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7C7" w:rsidRPr="002F7216" w:rsidRDefault="002B07C7" w:rsidP="00382B22">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2B07C7" w:rsidRPr="002F7216" w:rsidRDefault="002B07C7" w:rsidP="00382B22">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Pr>
          <w:rFonts w:ascii="Times New Roman" w:hAnsi="Times New Roman"/>
          <w:color w:val="000000"/>
          <w:szCs w:val="24"/>
          <w:u w:val="single"/>
          <w:lang w:val="ru-RU"/>
        </w:rPr>
        <w:t>30</w:t>
      </w:r>
      <w:r>
        <w:rPr>
          <w:rFonts w:ascii="Times New Roman" w:hAnsi="Times New Roman"/>
          <w:color w:val="000000"/>
          <w:szCs w:val="24"/>
          <w:u w:val="single"/>
        </w:rPr>
        <w:t>.0</w:t>
      </w:r>
      <w:r>
        <w:rPr>
          <w:rFonts w:ascii="Times New Roman" w:hAnsi="Times New Roman"/>
          <w:color w:val="000000"/>
          <w:szCs w:val="24"/>
          <w:u w:val="single"/>
          <w:lang w:val="ru-RU"/>
        </w:rPr>
        <w:t>6</w:t>
      </w:r>
      <w:r w:rsidRPr="002F7216">
        <w:rPr>
          <w:rFonts w:ascii="Times New Roman" w:hAnsi="Times New Roman"/>
          <w:color w:val="000000"/>
          <w:szCs w:val="24"/>
          <w:u w:val="single"/>
        </w:rPr>
        <w:t>.2021р.</w:t>
      </w:r>
      <w:r w:rsidRPr="008F0997">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8F0997">
        <w:rPr>
          <w:rFonts w:ascii="Times New Roman" w:hAnsi="Times New Roman"/>
          <w:color w:val="000000"/>
          <w:szCs w:val="24"/>
          <w:lang w:val="ru-RU"/>
        </w:rPr>
        <w:t xml:space="preserve"> </w:t>
      </w:r>
      <w:r w:rsidRPr="002F7216">
        <w:rPr>
          <w:rFonts w:ascii="Times New Roman" w:hAnsi="Times New Roman"/>
          <w:color w:val="000000"/>
          <w:szCs w:val="24"/>
          <w:u w:val="single"/>
        </w:rPr>
        <w:t>2</w:t>
      </w:r>
      <w:r>
        <w:rPr>
          <w:rFonts w:ascii="Times New Roman" w:hAnsi="Times New Roman"/>
          <w:color w:val="000000"/>
          <w:szCs w:val="24"/>
          <w:u w:val="single"/>
          <w:lang w:val="ru-RU"/>
        </w:rPr>
        <w:t>68</w:t>
      </w:r>
      <w:r w:rsidRPr="002F7216">
        <w:rPr>
          <w:rFonts w:ascii="Times New Roman" w:hAnsi="Times New Roman"/>
          <w:color w:val="000000"/>
          <w:szCs w:val="24"/>
          <w:u w:val="single"/>
        </w:rPr>
        <w:t>-</w:t>
      </w:r>
      <w:r>
        <w:rPr>
          <w:rFonts w:ascii="Times New Roman" w:hAnsi="Times New Roman"/>
          <w:color w:val="000000"/>
          <w:szCs w:val="24"/>
          <w:u w:val="single"/>
          <w:lang w:val="ru-RU"/>
        </w:rPr>
        <w:t>10</w:t>
      </w:r>
      <w:r w:rsidRPr="002F7216">
        <w:rPr>
          <w:rFonts w:ascii="Times New Roman" w:hAnsi="Times New Roman"/>
          <w:color w:val="000000"/>
          <w:szCs w:val="24"/>
          <w:u w:val="single"/>
        </w:rPr>
        <w:t>/</w:t>
      </w:r>
      <w:r w:rsidRPr="002F7216">
        <w:rPr>
          <w:rFonts w:ascii="Times New Roman" w:hAnsi="Times New Roman"/>
          <w:color w:val="000000"/>
          <w:szCs w:val="24"/>
          <w:u w:val="single"/>
          <w:lang w:val="en-US"/>
        </w:rPr>
        <w:t>VIII</w:t>
      </w:r>
    </w:p>
    <w:p w:rsidR="002B07C7" w:rsidRDefault="002B07C7" w:rsidP="00A347D3"/>
    <w:p w:rsidR="002B07C7" w:rsidRDefault="002B07C7" w:rsidP="00A347D3"/>
    <w:p w:rsidR="002B07C7" w:rsidRDefault="002B07C7" w:rsidP="00A347D3"/>
    <w:p w:rsidR="002B07C7" w:rsidRDefault="002B07C7" w:rsidP="00A347D3"/>
    <w:p w:rsidR="002B07C7" w:rsidRDefault="002B07C7" w:rsidP="00A347D3"/>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2B07C7" w:rsidRDefault="002B07C7" w:rsidP="00A347D3">
      <w:pPr>
        <w:widowControl w:val="0"/>
        <w:autoSpaceDE w:val="0"/>
        <w:autoSpaceDN w:val="0"/>
        <w:spacing w:after="0" w:line="360" w:lineRule="auto"/>
        <w:ind w:right="-36"/>
        <w:jc w:val="center"/>
        <w:rPr>
          <w:rFonts w:ascii="Times New Roman" w:hAnsi="Times New Roman"/>
          <w:b/>
          <w:bCs/>
          <w:spacing w:val="6"/>
          <w:sz w:val="44"/>
          <w:szCs w:val="44"/>
        </w:rPr>
      </w:pPr>
      <w:r>
        <w:rPr>
          <w:rFonts w:ascii="Times New Roman" w:hAnsi="Times New Roman"/>
          <w:b/>
          <w:bCs/>
          <w:sz w:val="44"/>
          <w:szCs w:val="44"/>
        </w:rPr>
        <w:t>ПАВЛОГРАДСЬКОГО</w:t>
      </w:r>
      <w:r>
        <w:rPr>
          <w:rFonts w:ascii="Times New Roman" w:hAnsi="Times New Roman"/>
          <w:b/>
          <w:bCs/>
          <w:spacing w:val="6"/>
          <w:sz w:val="44"/>
          <w:szCs w:val="44"/>
        </w:rPr>
        <w:t xml:space="preserve"> </w:t>
      </w:r>
      <w:r>
        <w:rPr>
          <w:rFonts w:ascii="Times New Roman" w:hAnsi="Times New Roman"/>
          <w:b/>
          <w:bCs/>
          <w:sz w:val="44"/>
          <w:szCs w:val="44"/>
        </w:rPr>
        <w:t>ЛІЦЕЮ № 1</w:t>
      </w:r>
    </w:p>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2B07C7" w:rsidRDefault="002B07C7" w:rsidP="00A347D3">
      <w:pPr>
        <w:widowControl w:val="0"/>
        <w:autoSpaceDE w:val="0"/>
        <w:autoSpaceDN w:val="0"/>
        <w:spacing w:after="0" w:line="360" w:lineRule="auto"/>
        <w:ind w:right="-36"/>
        <w:jc w:val="center"/>
        <w:rPr>
          <w:rFonts w:ascii="Times New Roman" w:hAnsi="Times New Roman"/>
          <w:b/>
          <w:bCs/>
          <w:spacing w:val="-107"/>
          <w:sz w:val="44"/>
          <w:szCs w:val="44"/>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F7216"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C4D04"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2B07C7" w:rsidRDefault="002B07C7" w:rsidP="00F36C35">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2B07C7" w:rsidRDefault="002B07C7" w:rsidP="00A347D3">
      <w:pPr>
        <w:widowControl w:val="0"/>
        <w:autoSpaceDE w:val="0"/>
        <w:autoSpaceDN w:val="0"/>
        <w:spacing w:after="0" w:line="240" w:lineRule="auto"/>
        <w:ind w:left="2977" w:right="2799"/>
        <w:jc w:val="center"/>
        <w:outlineLvl w:val="1"/>
        <w:rPr>
          <w:rFonts w:ascii="Times New Roman" w:hAnsi="Times New Roman"/>
          <w:b/>
          <w:bCs/>
          <w:sz w:val="28"/>
          <w:szCs w:val="28"/>
        </w:rPr>
      </w:pPr>
    </w:p>
    <w:p w:rsidR="002B07C7" w:rsidRDefault="002B07C7" w:rsidP="00B54E99">
      <w:pPr>
        <w:jc w:val="both"/>
      </w:pPr>
      <w:r>
        <w:rPr>
          <w:rFonts w:ascii="Times New Roman" w:hAnsi="Times New Roman"/>
          <w:sz w:val="24"/>
          <w:szCs w:val="24"/>
        </w:rPr>
        <w:t>Цей Статут є новою редакцією Статуту Павлоградської загальноосвітньої школи І-ІІІ ступенів № 1 Павлоградської міської ради Дніпропетровської області, затверджено  виконавчим комітетом Павлоградської міської ради Дніпропетровської області  від 11 липня 2017 року № 725-24/VII</w:t>
      </w:r>
    </w:p>
    <w:p w:rsidR="002B07C7" w:rsidRDefault="002B07C7" w:rsidP="00A347D3">
      <w:pPr>
        <w:tabs>
          <w:tab w:val="left" w:pos="709"/>
        </w:tabs>
        <w:spacing w:after="120" w:line="240"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2B07C7" w:rsidRDefault="002B07C7" w:rsidP="00A347D3">
      <w:pPr>
        <w:spacing w:after="0" w:line="240"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1.1. Павлоградський ліцей № 1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 Павлоградської міської ради Дніпропетровської області.</w:t>
      </w:r>
    </w:p>
    <w:p w:rsidR="002B07C7" w:rsidRDefault="002B07C7" w:rsidP="00A347D3">
      <w:pPr>
        <w:widowControl w:val="0"/>
        <w:autoSpaceDE w:val="0"/>
        <w:autoSpaceDN w:val="0"/>
        <w:spacing w:after="0" w:line="240" w:lineRule="auto"/>
        <w:ind w:firstLine="851"/>
        <w:rPr>
          <w:rFonts w:ascii="Times New Roman" w:hAnsi="Times New Roman"/>
          <w:spacing w:val="1"/>
          <w:sz w:val="24"/>
          <w:szCs w:val="24"/>
        </w:rPr>
      </w:pPr>
      <w:r>
        <w:rPr>
          <w:rFonts w:ascii="Times New Roman" w:hAnsi="Times New Roman"/>
          <w:sz w:val="24"/>
          <w:szCs w:val="24"/>
        </w:rPr>
        <w:t>1.2.Повна назва закладу: ПАВЛОГРАДСЬКИЙ</w:t>
      </w:r>
      <w:r>
        <w:rPr>
          <w:rFonts w:ascii="Times New Roman" w:hAnsi="Times New Roman"/>
          <w:spacing w:val="1"/>
          <w:sz w:val="24"/>
          <w:szCs w:val="24"/>
        </w:rPr>
        <w:t xml:space="preserve">  </w:t>
      </w:r>
      <w:r>
        <w:rPr>
          <w:rFonts w:ascii="Times New Roman" w:hAnsi="Times New Roman"/>
          <w:sz w:val="24"/>
          <w:szCs w:val="24"/>
        </w:rPr>
        <w:t>ЛІЦЕЙ №1 ПАВЛОГРАДСЬКОЇ МІСЬКОЇ РАДИ.</w:t>
      </w:r>
    </w:p>
    <w:p w:rsidR="002B07C7" w:rsidRDefault="002B07C7" w:rsidP="00A347D3">
      <w:pPr>
        <w:widowControl w:val="0"/>
        <w:tabs>
          <w:tab w:val="left" w:pos="1276"/>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 xml:space="preserve">1.3. Скорочене найменування: ПАВЛОГРАДСЬКИЙ </w:t>
      </w:r>
      <w:r>
        <w:rPr>
          <w:rFonts w:ascii="Times New Roman" w:hAnsi="Times New Roman"/>
          <w:spacing w:val="-2"/>
          <w:sz w:val="24"/>
          <w:szCs w:val="24"/>
        </w:rPr>
        <w:t xml:space="preserve"> </w:t>
      </w:r>
      <w:r>
        <w:rPr>
          <w:rFonts w:ascii="Times New Roman" w:hAnsi="Times New Roman"/>
          <w:sz w:val="24"/>
          <w:szCs w:val="24"/>
        </w:rPr>
        <w:t>ЛІЦЕЙ  №1.</w:t>
      </w:r>
    </w:p>
    <w:p w:rsidR="002B07C7" w:rsidRDefault="002B07C7" w:rsidP="00A347D3">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1.4.Місцезнаходження ПАВЛОГРАДСЬКОГО</w:t>
      </w:r>
      <w:r>
        <w:rPr>
          <w:rFonts w:ascii="Times New Roman" w:hAnsi="Times New Roman"/>
          <w:spacing w:val="1"/>
          <w:sz w:val="24"/>
          <w:szCs w:val="24"/>
        </w:rPr>
        <w:t xml:space="preserve">  </w:t>
      </w:r>
      <w:r>
        <w:rPr>
          <w:rFonts w:ascii="Times New Roman" w:hAnsi="Times New Roman"/>
          <w:sz w:val="24"/>
          <w:szCs w:val="24"/>
        </w:rPr>
        <w:t>ЛІЦЕЮ № 1  ПАВЛОГРАДСЬКОЇ МІСЬКОЇ РАДИ:</w:t>
      </w:r>
    </w:p>
    <w:p w:rsidR="002B07C7" w:rsidRDefault="002B07C7" w:rsidP="00A347D3">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вулиця  Озерна, 59</w:t>
      </w:r>
    </w:p>
    <w:p w:rsidR="002B07C7" w:rsidRDefault="002B07C7" w:rsidP="00A347D3">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2B07C7" w:rsidRDefault="002B07C7" w:rsidP="00A347D3">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2B07C7" w:rsidRDefault="002B07C7" w:rsidP="00A347D3">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Код ЄДРПОУ  26328241</w:t>
      </w:r>
    </w:p>
    <w:p w:rsidR="002B07C7" w:rsidRDefault="002B07C7" w:rsidP="00A347D3">
      <w:pPr>
        <w:pStyle w:val="BodyText"/>
        <w:numPr>
          <w:ilvl w:val="1"/>
          <w:numId w:val="1"/>
        </w:numPr>
        <w:spacing w:line="276" w:lineRule="auto"/>
        <w:rPr>
          <w:sz w:val="24"/>
          <w:szCs w:val="24"/>
        </w:rPr>
      </w:pPr>
      <w:r>
        <w:rPr>
          <w:sz w:val="24"/>
          <w:szCs w:val="24"/>
        </w:rPr>
        <w:t xml:space="preserve">Павлоградський ліцей № 1  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2B07C7" w:rsidRDefault="002B07C7" w:rsidP="00A347D3">
      <w:pPr>
        <w:pStyle w:val="BodyText"/>
        <w:numPr>
          <w:ilvl w:val="1"/>
          <w:numId w:val="1"/>
        </w:numPr>
        <w:spacing w:line="27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2B07C7" w:rsidRDefault="002B07C7" w:rsidP="00A347D3">
      <w:pPr>
        <w:widowControl w:val="0"/>
        <w:tabs>
          <w:tab w:val="left" w:pos="1374"/>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1.7. Основним видом діяльності ЗАКЛАДУ є освітня діяльність у сфері повної загальної середньої освіти:</w:t>
      </w:r>
    </w:p>
    <w:p w:rsidR="002B07C7" w:rsidRDefault="002B07C7" w:rsidP="00A347D3">
      <w:pPr>
        <w:pStyle w:val="ListParagraph"/>
        <w:widowControl w:val="0"/>
        <w:numPr>
          <w:ilvl w:val="3"/>
          <w:numId w:val="2"/>
        </w:numPr>
        <w:tabs>
          <w:tab w:val="left" w:pos="1359"/>
        </w:tabs>
        <w:autoSpaceDE w:val="0"/>
        <w:autoSpaceDN w:val="0"/>
        <w:spacing w:after="0" w:line="240"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2B07C7" w:rsidRDefault="002B07C7" w:rsidP="00A347D3">
      <w:pPr>
        <w:pStyle w:val="ListParagraph"/>
        <w:widowControl w:val="0"/>
        <w:numPr>
          <w:ilvl w:val="3"/>
          <w:numId w:val="2"/>
        </w:numPr>
        <w:tabs>
          <w:tab w:val="left" w:pos="1359"/>
        </w:tabs>
        <w:autoSpaceDE w:val="0"/>
        <w:autoSpaceDN w:val="0"/>
        <w:spacing w:after="0" w:line="240"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2B07C7" w:rsidRDefault="002B07C7" w:rsidP="00A347D3">
      <w:pPr>
        <w:pStyle w:val="ListParagraph"/>
        <w:widowControl w:val="0"/>
        <w:numPr>
          <w:ilvl w:val="3"/>
          <w:numId w:val="2"/>
        </w:numPr>
        <w:tabs>
          <w:tab w:val="left" w:pos="1359"/>
        </w:tabs>
        <w:autoSpaceDE w:val="0"/>
        <w:autoSpaceDN w:val="0"/>
        <w:spacing w:after="0" w:line="240"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2B07C7" w:rsidRDefault="002B07C7" w:rsidP="00A347D3">
      <w:pPr>
        <w:widowControl w:val="0"/>
        <w:tabs>
          <w:tab w:val="left" w:pos="1359"/>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2B07C7" w:rsidRDefault="002B07C7" w:rsidP="00A347D3">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2B07C7" w:rsidRDefault="002B07C7" w:rsidP="00A347D3">
      <w:pPr>
        <w:widowControl w:val="0"/>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2B07C7" w:rsidRDefault="002B07C7" w:rsidP="00A347D3">
      <w:pPr>
        <w:widowControl w:val="0"/>
        <w:tabs>
          <w:tab w:val="left" w:pos="1333"/>
        </w:tabs>
        <w:autoSpaceDE w:val="0"/>
        <w:autoSpaceDN w:val="0"/>
        <w:spacing w:after="0" w:line="240"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2B07C7" w:rsidRDefault="002B07C7" w:rsidP="00A347D3">
      <w:pPr>
        <w:tabs>
          <w:tab w:val="left" w:pos="0"/>
          <w:tab w:val="left" w:pos="709"/>
          <w:tab w:val="left" w:pos="851"/>
          <w:tab w:val="left" w:pos="1276"/>
        </w:tabs>
        <w:spacing w:after="120" w:line="240" w:lineRule="auto"/>
        <w:ind w:firstLine="709"/>
        <w:jc w:val="both"/>
        <w:rPr>
          <w:rFonts w:ascii="Times New Roman" w:hAnsi="Times New Roman"/>
          <w:bCs/>
          <w:color w:val="000000"/>
          <w:sz w:val="24"/>
          <w:szCs w:val="24"/>
        </w:rPr>
      </w:pPr>
      <w:bookmarkStart w:id="2" w:name="n53"/>
      <w:bookmarkEnd w:id="2"/>
      <w:r>
        <w:rPr>
          <w:rFonts w:ascii="Times New Roman" w:hAnsi="Times New Roman"/>
          <w:bCs/>
          <w:sz w:val="24"/>
          <w:szCs w:val="24"/>
        </w:rPr>
        <w:t>1.8. Головними завданн</w:t>
      </w:r>
      <w:r>
        <w:rPr>
          <w:rFonts w:ascii="Times New Roman" w:hAnsi="Times New Roman"/>
          <w:bCs/>
          <w:color w:val="000000"/>
          <w:sz w:val="24"/>
          <w:szCs w:val="24"/>
        </w:rPr>
        <w:t>ями Закладу є:</w:t>
      </w:r>
    </w:p>
    <w:p w:rsidR="002B07C7"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2B07C7"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2B07C7"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2B07C7"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2B07C7" w:rsidRPr="00B54E99"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B07C7" w:rsidRPr="00B66B4D"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2B07C7" w:rsidRPr="00B66B4D"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B07C7" w:rsidRPr="00B66B4D"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2B07C7" w:rsidRPr="00B66B4D"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2B07C7" w:rsidRPr="00B66B4D"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2B07C7" w:rsidRPr="00B66B4D"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2B07C7" w:rsidRPr="00B66B4D"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B07C7" w:rsidRPr="00B66B4D"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bookmarkStart w:id="3" w:name="n461"/>
      <w:bookmarkStart w:id="4" w:name="n369"/>
      <w:bookmarkEnd w:id="3"/>
      <w:bookmarkEnd w:id="4"/>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2B07C7" w:rsidRPr="00B66B4D"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bookmarkStart w:id="5" w:name="n368"/>
      <w:bookmarkStart w:id="6" w:name="n61"/>
      <w:bookmarkStart w:id="7" w:name="n62"/>
      <w:bookmarkStart w:id="8" w:name="n63"/>
      <w:bookmarkStart w:id="9" w:name="n64"/>
      <w:bookmarkEnd w:id="5"/>
      <w:bookmarkEnd w:id="6"/>
      <w:bookmarkEnd w:id="7"/>
      <w:bookmarkEnd w:id="8"/>
      <w:bookmarkEnd w:id="9"/>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2B07C7" w:rsidRPr="00B66B4D"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bookmarkStart w:id="10" w:name="n65"/>
      <w:bookmarkStart w:id="11" w:name="n66"/>
      <w:bookmarkEnd w:id="10"/>
      <w:bookmarkEnd w:id="11"/>
      <w:r w:rsidRPr="00B66B4D">
        <w:rPr>
          <w:rFonts w:ascii="Times New Roman" w:hAnsi="Times New Roman"/>
          <w:sz w:val="24"/>
          <w:szCs w:val="24"/>
          <w:lang w:val="uk-UA" w:eastAsia="uk-UA"/>
        </w:rPr>
        <w:t>організація дозвілля здобувачів освіти, пошук його нових форм;</w:t>
      </w:r>
    </w:p>
    <w:p w:rsidR="002B07C7" w:rsidRPr="00B66B4D"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2B07C7" w:rsidRPr="00B66B4D" w:rsidRDefault="002B07C7" w:rsidP="005942C3">
      <w:pPr>
        <w:pStyle w:val="ListParagraph"/>
        <w:numPr>
          <w:ilvl w:val="0"/>
          <w:numId w:val="3"/>
        </w:numPr>
        <w:spacing w:after="0" w:line="240" w:lineRule="auto"/>
        <w:ind w:left="540"/>
        <w:jc w:val="both"/>
        <w:rPr>
          <w:rFonts w:ascii="Times New Roman" w:hAnsi="Times New Roman"/>
          <w:sz w:val="24"/>
          <w:szCs w:val="24"/>
          <w:lang w:val="uk-UA" w:eastAsia="uk-UA"/>
        </w:rPr>
      </w:pPr>
      <w:bookmarkStart w:id="12" w:name="n67"/>
      <w:bookmarkEnd w:id="12"/>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2B07C7" w:rsidRPr="00B66B4D" w:rsidRDefault="002B07C7" w:rsidP="005942C3">
      <w:pPr>
        <w:pStyle w:val="ListParagraph"/>
        <w:numPr>
          <w:ilvl w:val="0"/>
          <w:numId w:val="3"/>
        </w:numPr>
        <w:spacing w:after="120" w:line="240" w:lineRule="auto"/>
        <w:ind w:left="540"/>
        <w:jc w:val="both"/>
        <w:rPr>
          <w:rFonts w:ascii="Times New Roman" w:hAnsi="Times New Roman"/>
          <w:sz w:val="24"/>
          <w:szCs w:val="24"/>
          <w:lang w:val="uk-UA" w:eastAsia="uk-UA"/>
        </w:rPr>
      </w:pPr>
      <w:bookmarkStart w:id="13" w:name="n68"/>
      <w:bookmarkStart w:id="14" w:name="n69"/>
      <w:bookmarkEnd w:id="13"/>
      <w:bookmarkEnd w:id="14"/>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1.9. Основними напрямами діяльності Закладу є:</w:t>
      </w:r>
    </w:p>
    <w:p w:rsidR="002B07C7" w:rsidRPr="00B66B4D" w:rsidRDefault="002B07C7" w:rsidP="005942C3">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2B07C7" w:rsidRPr="00B66B4D" w:rsidRDefault="002B07C7" w:rsidP="005942C3">
      <w:pPr>
        <w:pStyle w:val="ListParagraph"/>
        <w:numPr>
          <w:ilvl w:val="0"/>
          <w:numId w:val="7"/>
        </w:numPr>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2B07C7" w:rsidRPr="00B66B4D" w:rsidRDefault="002B07C7" w:rsidP="005942C3">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2B07C7" w:rsidRPr="00B66B4D" w:rsidRDefault="002B07C7" w:rsidP="005942C3">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2B07C7" w:rsidRPr="00B66B4D" w:rsidRDefault="002B07C7" w:rsidP="005942C3">
      <w:pPr>
        <w:pStyle w:val="ListParagraph"/>
        <w:numPr>
          <w:ilvl w:val="0"/>
          <w:numId w:val="7"/>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5942C3">
      <w:pPr>
        <w:pStyle w:val="ListParagraph"/>
        <w:numPr>
          <w:ilvl w:val="0"/>
          <w:numId w:val="7"/>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2B07C7" w:rsidRPr="00B66B4D" w:rsidRDefault="002B07C7" w:rsidP="00F36C35">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5" w:name="n75"/>
      <w:bookmarkEnd w:id="15"/>
      <w:r w:rsidRPr="00B66B4D">
        <w:rPr>
          <w:rFonts w:ascii="Times New Roman" w:hAnsi="Times New Roman"/>
          <w:color w:val="000000"/>
          <w:sz w:val="24"/>
          <w:szCs w:val="24"/>
          <w:lang w:eastAsia="ru-RU"/>
        </w:rPr>
        <w:t xml:space="preserve">верховенство права; </w:t>
      </w:r>
      <w:bookmarkStart w:id="16" w:name="n76"/>
      <w:bookmarkEnd w:id="16"/>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7" w:name="n77"/>
      <w:bookmarkEnd w:id="17"/>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8" w:name="n78"/>
      <w:bookmarkEnd w:id="18"/>
      <w:r w:rsidRPr="00B66B4D">
        <w:rPr>
          <w:rFonts w:ascii="Times New Roman" w:hAnsi="Times New Roman"/>
          <w:color w:val="000000"/>
          <w:sz w:val="24"/>
          <w:szCs w:val="24"/>
          <w:lang w:eastAsia="ru-RU"/>
        </w:rPr>
        <w:t xml:space="preserve">розвиток інклюзивного освітнього середовища; </w:t>
      </w:r>
      <w:bookmarkStart w:id="19" w:name="n79"/>
      <w:bookmarkEnd w:id="19"/>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0" w:name="n80"/>
      <w:bookmarkEnd w:id="20"/>
      <w:r w:rsidRPr="00B66B4D">
        <w:rPr>
          <w:rFonts w:ascii="Times New Roman" w:hAnsi="Times New Roman"/>
          <w:color w:val="000000"/>
          <w:sz w:val="24"/>
          <w:szCs w:val="24"/>
          <w:lang w:eastAsia="ru-RU"/>
        </w:rPr>
        <w:t xml:space="preserve">науковий характер освіти; </w:t>
      </w:r>
      <w:bookmarkStart w:id="21" w:name="n81"/>
      <w:bookmarkEnd w:id="21"/>
      <w:r w:rsidRPr="00B66B4D">
        <w:rPr>
          <w:rFonts w:ascii="Times New Roman" w:hAnsi="Times New Roman"/>
          <w:color w:val="000000"/>
          <w:sz w:val="24"/>
          <w:szCs w:val="24"/>
          <w:lang w:eastAsia="ru-RU"/>
        </w:rPr>
        <w:t xml:space="preserve">різноманітність, </w:t>
      </w:r>
      <w:bookmarkStart w:id="22" w:name="n82"/>
      <w:bookmarkEnd w:id="22"/>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3" w:name="n87"/>
      <w:bookmarkEnd w:id="23"/>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4" w:name="n88"/>
      <w:bookmarkEnd w:id="24"/>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5" w:name="n91"/>
      <w:bookmarkEnd w:id="25"/>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6" w:name="n92"/>
      <w:bookmarkEnd w:id="26"/>
      <w:r w:rsidRPr="00B66B4D">
        <w:rPr>
          <w:rFonts w:ascii="Times New Roman" w:hAnsi="Times New Roman"/>
          <w:color w:val="000000"/>
          <w:sz w:val="24"/>
          <w:szCs w:val="24"/>
          <w:lang w:eastAsia="ru-RU"/>
        </w:rPr>
        <w:t xml:space="preserve">гуманізм та </w:t>
      </w:r>
      <w:bookmarkStart w:id="27" w:name="n93"/>
      <w:bookmarkEnd w:id="27"/>
      <w:r w:rsidRPr="00B66B4D">
        <w:rPr>
          <w:rFonts w:ascii="Times New Roman" w:hAnsi="Times New Roman"/>
          <w:color w:val="000000"/>
          <w:sz w:val="24"/>
          <w:szCs w:val="24"/>
          <w:lang w:eastAsia="ru-RU"/>
        </w:rPr>
        <w:t xml:space="preserve">демократизм; </w:t>
      </w:r>
      <w:bookmarkStart w:id="28" w:name="n94"/>
      <w:bookmarkEnd w:id="28"/>
      <w:r w:rsidRPr="00B66B4D">
        <w:rPr>
          <w:rFonts w:ascii="Times New Roman" w:hAnsi="Times New Roman"/>
          <w:color w:val="000000"/>
          <w:sz w:val="24"/>
          <w:szCs w:val="24"/>
          <w:lang w:eastAsia="ru-RU"/>
        </w:rPr>
        <w:t xml:space="preserve">єдність навчання, виховання та розвитку; </w:t>
      </w:r>
      <w:bookmarkStart w:id="29" w:name="n95"/>
      <w:bookmarkEnd w:id="29"/>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0" w:name="n96"/>
      <w:bookmarkEnd w:id="30"/>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1" w:name="n97"/>
      <w:bookmarkEnd w:id="31"/>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2" w:name="n2231"/>
      <w:bookmarkStart w:id="33" w:name="n98"/>
      <w:bookmarkEnd w:id="32"/>
      <w:bookmarkEnd w:id="33"/>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4" w:name="n99"/>
      <w:bookmarkEnd w:id="34"/>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5" w:name="n100"/>
      <w:bookmarkEnd w:id="35"/>
      <w:r w:rsidRPr="00B66B4D">
        <w:rPr>
          <w:rFonts w:ascii="Times New Roman" w:hAnsi="Times New Roman"/>
          <w:color w:val="000000"/>
          <w:sz w:val="24"/>
          <w:szCs w:val="24"/>
          <w:lang w:eastAsia="ru-RU"/>
        </w:rPr>
        <w:t xml:space="preserve">невтручання політичних партій в освітній процес; </w:t>
      </w:r>
      <w:bookmarkStart w:id="36" w:name="n101"/>
      <w:bookmarkEnd w:id="36"/>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7" w:name="n102"/>
      <w:bookmarkEnd w:id="37"/>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8" w:name="n103"/>
      <w:bookmarkEnd w:id="38"/>
      <w:r w:rsidRPr="00B66B4D">
        <w:rPr>
          <w:rFonts w:ascii="Times New Roman" w:hAnsi="Times New Roman"/>
          <w:color w:val="000000"/>
          <w:sz w:val="24"/>
          <w:szCs w:val="24"/>
          <w:lang w:eastAsia="ru-RU"/>
        </w:rPr>
        <w:t xml:space="preserve">державно-громадське управління; </w:t>
      </w:r>
      <w:bookmarkStart w:id="39" w:name="n104"/>
      <w:bookmarkEnd w:id="39"/>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0" w:name="n105"/>
      <w:bookmarkStart w:id="41" w:name="n106"/>
      <w:bookmarkEnd w:id="40"/>
      <w:bookmarkEnd w:id="41"/>
      <w:r w:rsidRPr="00B66B4D">
        <w:rPr>
          <w:rFonts w:ascii="Times New Roman" w:hAnsi="Times New Roman"/>
          <w:color w:val="000000"/>
          <w:sz w:val="24"/>
          <w:szCs w:val="24"/>
          <w:lang w:eastAsia="ru-RU"/>
        </w:rPr>
        <w:t xml:space="preserve">сприяння навчанню впродовж життя; </w:t>
      </w:r>
      <w:bookmarkStart w:id="42" w:name="n107"/>
      <w:bookmarkEnd w:id="42"/>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3" w:name="n108"/>
      <w:bookmarkEnd w:id="43"/>
      <w:r w:rsidRPr="00B66B4D">
        <w:rPr>
          <w:rFonts w:ascii="Times New Roman" w:hAnsi="Times New Roman"/>
          <w:color w:val="000000"/>
          <w:sz w:val="24"/>
          <w:szCs w:val="24"/>
          <w:lang w:eastAsia="ru-RU"/>
        </w:rPr>
        <w:t xml:space="preserve">нетерпимість до проявів корупції та хабарництва; </w:t>
      </w:r>
      <w:bookmarkStart w:id="44" w:name="n109"/>
      <w:bookmarkEnd w:id="44"/>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2B07C7" w:rsidRPr="00B66B4D" w:rsidRDefault="002B07C7" w:rsidP="00F36C35">
      <w:pPr>
        <w:widowControl w:val="0"/>
        <w:tabs>
          <w:tab w:val="left" w:pos="0"/>
          <w:tab w:val="left" w:pos="709"/>
          <w:tab w:val="left" w:pos="851"/>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1.11.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2B07C7" w:rsidRPr="00B66B4D" w:rsidRDefault="002B07C7" w:rsidP="005942C3">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2B07C7" w:rsidRPr="00B66B4D" w:rsidRDefault="002B07C7" w:rsidP="005942C3">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5942C3">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B07C7" w:rsidRPr="00B66B4D" w:rsidRDefault="002B07C7" w:rsidP="005942C3">
      <w:pPr>
        <w:pStyle w:val="ListParagraph"/>
        <w:numPr>
          <w:ilvl w:val="0"/>
          <w:numId w:val="8"/>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2B07C7" w:rsidRPr="00B66B4D" w:rsidRDefault="002B07C7" w:rsidP="005942C3">
      <w:pPr>
        <w:pStyle w:val="ListParagraph"/>
        <w:numPr>
          <w:ilvl w:val="0"/>
          <w:numId w:val="8"/>
        </w:numPr>
        <w:spacing w:after="120" w:line="240"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2B07C7" w:rsidRPr="00B66B4D" w:rsidRDefault="002B07C7" w:rsidP="00F36C35">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1.12.</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2B07C7" w:rsidRPr="00B66B4D" w:rsidRDefault="002B07C7" w:rsidP="00F36C35">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1.13. 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2B07C7" w:rsidRPr="00B66B4D" w:rsidRDefault="002B07C7" w:rsidP="00F36C35">
      <w:pPr>
        <w:widowControl w:val="0"/>
        <w:tabs>
          <w:tab w:val="left" w:pos="0"/>
          <w:tab w:val="left" w:pos="567"/>
          <w:tab w:val="left" w:pos="709"/>
          <w:tab w:val="left" w:pos="851"/>
          <w:tab w:val="left" w:pos="1276"/>
        </w:tabs>
        <w:autoSpaceDE w:val="0"/>
        <w:autoSpaceDN w:val="0"/>
        <w:adjustRightInd w:val="0"/>
        <w:spacing w:after="0" w:line="240"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1.14. 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bookmarkStart w:id="45" w:name="o52"/>
      <w:bookmarkStart w:id="46" w:name="o53"/>
      <w:bookmarkEnd w:id="45"/>
      <w:bookmarkEnd w:id="46"/>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bookmarkStart w:id="47" w:name="o56"/>
      <w:bookmarkEnd w:id="47"/>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2B07C7" w:rsidRPr="00B66B4D" w:rsidRDefault="002B07C7" w:rsidP="005942C3">
      <w:pPr>
        <w:pStyle w:val="ListParagraph"/>
        <w:numPr>
          <w:ilvl w:val="0"/>
          <w:numId w:val="9"/>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2B07C7" w:rsidRPr="00B66B4D" w:rsidRDefault="002B07C7" w:rsidP="005942C3">
      <w:pPr>
        <w:pStyle w:val="ListParagraph"/>
        <w:numPr>
          <w:ilvl w:val="0"/>
          <w:numId w:val="9"/>
        </w:numPr>
        <w:spacing w:after="120" w:line="240"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2B07C7" w:rsidRPr="00B66B4D" w:rsidRDefault="002B07C7" w:rsidP="00F36C35">
      <w:pPr>
        <w:widowControl w:val="0"/>
        <w:tabs>
          <w:tab w:val="left" w:pos="0"/>
          <w:tab w:val="left" w:pos="709"/>
          <w:tab w:val="left" w:pos="1738"/>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1.15. Заклад зобов’язаний:</w:t>
      </w:r>
    </w:p>
    <w:p w:rsidR="002B07C7" w:rsidRPr="00B66B4D" w:rsidRDefault="002B07C7" w:rsidP="005942C3">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2B07C7" w:rsidRPr="00B66B4D" w:rsidRDefault="002B07C7" w:rsidP="005942C3">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2B07C7" w:rsidRPr="00B66B4D" w:rsidRDefault="002B07C7" w:rsidP="005942C3">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2B07C7" w:rsidRPr="00B66B4D" w:rsidRDefault="002B07C7" w:rsidP="005942C3">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2B07C7" w:rsidRPr="00B66B4D" w:rsidRDefault="002B07C7" w:rsidP="005942C3">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2B07C7" w:rsidRPr="00B66B4D" w:rsidRDefault="002B07C7" w:rsidP="005942C3">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2B07C7" w:rsidRPr="00B66B4D" w:rsidRDefault="002B07C7" w:rsidP="005942C3">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2B07C7" w:rsidRPr="00B66B4D" w:rsidRDefault="002B07C7" w:rsidP="005942C3">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5942C3">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2B07C7" w:rsidRPr="00B66B4D" w:rsidRDefault="002B07C7" w:rsidP="005942C3">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2B07C7" w:rsidRPr="00B66B4D" w:rsidRDefault="002B07C7" w:rsidP="005942C3">
      <w:pPr>
        <w:pStyle w:val="ListParagraph"/>
        <w:numPr>
          <w:ilvl w:val="0"/>
          <w:numId w:val="10"/>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2B07C7" w:rsidRPr="00B66B4D" w:rsidRDefault="002B07C7" w:rsidP="005942C3">
      <w:pPr>
        <w:pStyle w:val="ListParagraph"/>
        <w:numPr>
          <w:ilvl w:val="0"/>
          <w:numId w:val="10"/>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2B07C7" w:rsidRPr="00B66B4D" w:rsidRDefault="002B07C7" w:rsidP="00F36C35">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1.16. Заклад відноситься до закладів загальної середньої освіти та провадить освітню діяльність відповідно до ліцензії.</w:t>
      </w:r>
    </w:p>
    <w:p w:rsidR="002B07C7" w:rsidRPr="00B66B4D" w:rsidRDefault="002B07C7" w:rsidP="00F36C35">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2B07C7" w:rsidRPr="00B66B4D" w:rsidRDefault="002B07C7" w:rsidP="00F36C35">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2B07C7" w:rsidRPr="00B66B4D" w:rsidRDefault="002B07C7" w:rsidP="00F36C35">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2B07C7" w:rsidRPr="00B66B4D" w:rsidRDefault="002B07C7" w:rsidP="00F36C35">
      <w:pPr>
        <w:widowControl w:val="0"/>
        <w:tabs>
          <w:tab w:val="left" w:pos="0"/>
          <w:tab w:val="left" w:pos="709"/>
          <w:tab w:val="left" w:pos="851"/>
          <w:tab w:val="left" w:pos="1276"/>
        </w:tabs>
        <w:autoSpaceDE w:val="0"/>
        <w:autoSpaceDN w:val="0"/>
        <w:adjustRightInd w:val="0"/>
        <w:spacing w:after="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8" w:name="n59"/>
      <w:bookmarkEnd w:id="48"/>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1.17.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1.18.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2B07C7" w:rsidRPr="00B66B4D" w:rsidRDefault="002B07C7" w:rsidP="00F36C35">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1.19.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2B07C7" w:rsidRPr="00B66B4D" w:rsidRDefault="002B07C7" w:rsidP="00F36C3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1.20.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2B07C7" w:rsidRPr="00B66B4D" w:rsidRDefault="002B07C7" w:rsidP="00F36C35">
      <w:pPr>
        <w:tabs>
          <w:tab w:val="left" w:pos="0"/>
          <w:tab w:val="left" w:pos="709"/>
          <w:tab w:val="left" w:pos="851"/>
          <w:tab w:val="left" w:pos="1276"/>
        </w:tabs>
        <w:spacing w:after="120" w:line="240" w:lineRule="auto"/>
        <w:ind w:firstLine="709"/>
        <w:jc w:val="both"/>
        <w:rPr>
          <w:rFonts w:ascii="Times New Roman" w:hAnsi="Times New Roman"/>
          <w:color w:val="000000"/>
          <w:sz w:val="24"/>
          <w:szCs w:val="24"/>
        </w:rPr>
      </w:pPr>
      <w:r w:rsidRPr="00B66B4D">
        <w:rPr>
          <w:rFonts w:ascii="Times New Roman" w:hAnsi="Times New Roman"/>
          <w:sz w:val="24"/>
          <w:szCs w:val="24"/>
        </w:rPr>
        <w:t>1.21.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2B07C7" w:rsidRPr="00B66B4D" w:rsidRDefault="002B07C7" w:rsidP="00F36C3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1.22.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2B07C7" w:rsidRPr="00B66B4D" w:rsidRDefault="002B07C7" w:rsidP="00F36C3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2B07C7" w:rsidRPr="00B66B4D" w:rsidRDefault="002B07C7" w:rsidP="00F36C35">
      <w:pPr>
        <w:tabs>
          <w:tab w:val="left" w:pos="0"/>
          <w:tab w:val="left" w:pos="709"/>
          <w:tab w:val="left" w:pos="851"/>
          <w:tab w:val="left" w:pos="1276"/>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1.23. Зміни до Статуту вносяться у порядку, встановленому чинним законодавством України.</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49" w:name="n3"/>
      <w:bookmarkEnd w:id="49"/>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F36C35">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2B07C7" w:rsidRPr="00B66B4D" w:rsidRDefault="002B07C7" w:rsidP="00057CBC">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2B07C7" w:rsidRPr="00B66B4D" w:rsidRDefault="002B07C7" w:rsidP="00057CBC">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2B07C7" w:rsidRPr="00B66B4D" w:rsidRDefault="002B07C7" w:rsidP="00057CBC">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2B07C7" w:rsidRPr="00B66B4D" w:rsidRDefault="002B07C7" w:rsidP="00057CBC">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2B07C7" w:rsidRPr="00B66B4D" w:rsidRDefault="002B07C7" w:rsidP="00057CBC">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2B07C7" w:rsidRPr="00B66B4D" w:rsidRDefault="002B07C7" w:rsidP="00057CBC">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2B07C7" w:rsidRPr="00B66B4D" w:rsidRDefault="002B07C7" w:rsidP="00057CBC">
      <w:pPr>
        <w:pStyle w:val="ListParagraph"/>
        <w:numPr>
          <w:ilvl w:val="0"/>
          <w:numId w:val="11"/>
        </w:numPr>
        <w:spacing w:after="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2B07C7" w:rsidRPr="00B66B4D" w:rsidRDefault="002B07C7" w:rsidP="00057CBC">
      <w:pPr>
        <w:pStyle w:val="ListParagraph"/>
        <w:numPr>
          <w:ilvl w:val="0"/>
          <w:numId w:val="11"/>
        </w:numPr>
        <w:spacing w:after="120" w:line="240"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7"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0" w:name="n137"/>
      <w:bookmarkEnd w:id="50"/>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1" w:name="n138"/>
      <w:bookmarkEnd w:id="51"/>
      <w:r w:rsidRPr="00B66B4D">
        <w:rPr>
          <w:rFonts w:ascii="Times New Roman" w:hAnsi="Times New Roman"/>
          <w:color w:val="000000"/>
          <w:sz w:val="24"/>
          <w:szCs w:val="24"/>
          <w:lang w:eastAsia="ru-RU"/>
        </w:rPr>
        <w:t>2.5. Освітній процес організовується за такими циклами: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2" w:name="n139"/>
      <w:bookmarkEnd w:id="52"/>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3" w:name="n140"/>
      <w:bookmarkEnd w:id="53"/>
      <w:r w:rsidRPr="00B66B4D">
        <w:rPr>
          <w:rFonts w:ascii="Times New Roman" w:hAnsi="Times New Roman"/>
          <w:color w:val="000000"/>
          <w:sz w:val="24"/>
          <w:szCs w:val="24"/>
          <w:lang w:eastAsia="ru-RU"/>
        </w:rPr>
        <w:t>другий цикл початкової освіти – основний (3-4 роки навчання);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4" w:name="n141"/>
      <w:bookmarkEnd w:id="54"/>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5" w:name="n142"/>
      <w:bookmarkEnd w:id="55"/>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56" w:name="n143"/>
      <w:bookmarkEnd w:id="56"/>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7" w:name="n144"/>
      <w:bookmarkEnd w:id="57"/>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8" w:name="n145"/>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2B07C7" w:rsidRPr="00B66B4D" w:rsidRDefault="002B07C7" w:rsidP="00F36C35">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2B07C7" w:rsidRPr="00B66B4D" w:rsidRDefault="002B07C7" w:rsidP="00F36C35">
      <w:pPr>
        <w:widowControl w:val="0"/>
        <w:tabs>
          <w:tab w:val="left" w:pos="709"/>
        </w:tabs>
        <w:autoSpaceDE w:val="0"/>
        <w:autoSpaceDN w:val="0"/>
        <w:adjustRightInd w:val="0"/>
        <w:spacing w:after="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2B07C7" w:rsidRPr="00B66B4D" w:rsidRDefault="002B07C7" w:rsidP="00F36C35">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2B07C7" w:rsidRPr="00B66B4D" w:rsidRDefault="002B07C7" w:rsidP="00F36C35">
      <w:pPr>
        <w:widowControl w:val="0"/>
        <w:tabs>
          <w:tab w:val="left" w:pos="709"/>
        </w:tabs>
        <w:autoSpaceDE w:val="0"/>
        <w:autoSpaceDN w:val="0"/>
        <w:adjustRightInd w:val="0"/>
        <w:spacing w:after="120" w:line="240"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2B07C7" w:rsidRPr="00B66B4D" w:rsidRDefault="002B07C7" w:rsidP="00F36C35">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2B07C7" w:rsidRPr="00B66B4D" w:rsidRDefault="002B07C7" w:rsidP="00F36C35">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2B07C7" w:rsidRPr="00B66B4D" w:rsidRDefault="002B07C7" w:rsidP="00F36C35">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2B07C7" w:rsidRPr="00B66B4D" w:rsidRDefault="002B07C7" w:rsidP="00F36C35">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2B07C7" w:rsidRPr="00B66B4D" w:rsidRDefault="002B07C7" w:rsidP="00F36C35">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2B07C7" w:rsidRPr="00F36C35"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val="ru-RU"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здобувачів освіти</w:t>
      </w:r>
      <w:r>
        <w:rPr>
          <w:rFonts w:ascii="Times New Roman" w:hAnsi="Times New Roman"/>
          <w:color w:val="000000"/>
          <w:sz w:val="24"/>
          <w:szCs w:val="24"/>
          <w:lang w:val="ru-RU" w:eastAsia="ru-RU"/>
        </w:rPr>
        <w:t>.</w:t>
      </w:r>
    </w:p>
    <w:p w:rsidR="002B07C7" w:rsidRPr="00B66B4D" w:rsidRDefault="002B07C7" w:rsidP="00F36C35">
      <w:pPr>
        <w:widowControl w:val="0"/>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2B07C7" w:rsidRPr="00B66B4D" w:rsidRDefault="002B07C7" w:rsidP="00057CB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2B07C7" w:rsidRPr="00B66B4D" w:rsidRDefault="002B07C7" w:rsidP="00057CB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2B07C7" w:rsidRPr="00B66B4D" w:rsidRDefault="002B07C7" w:rsidP="00057CB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2B07C7" w:rsidRPr="00B66B4D" w:rsidRDefault="002B07C7" w:rsidP="00057CB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2B07C7" w:rsidRPr="00B66B4D" w:rsidRDefault="002B07C7" w:rsidP="00057CB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2B07C7" w:rsidRPr="00B66B4D" w:rsidRDefault="002B07C7" w:rsidP="00057CBC">
      <w:pPr>
        <w:pStyle w:val="ListParagraph"/>
        <w:numPr>
          <w:ilvl w:val="0"/>
          <w:numId w:val="12"/>
        </w:numPr>
        <w:shd w:val="clear" w:color="auto" w:fill="FFFFFF"/>
        <w:spacing w:after="0" w:line="240"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2B07C7" w:rsidRPr="00B66B4D" w:rsidRDefault="002B07C7" w:rsidP="00057CBC">
      <w:pPr>
        <w:pStyle w:val="ListParagraph"/>
        <w:numPr>
          <w:ilvl w:val="0"/>
          <w:numId w:val="12"/>
        </w:numPr>
        <w:shd w:val="clear" w:color="auto" w:fill="FFFFFF"/>
        <w:spacing w:after="120" w:line="240"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2B07C7" w:rsidRPr="00B66B4D" w:rsidRDefault="002B07C7" w:rsidP="00F36C35">
      <w:pPr>
        <w:pStyle w:val="ListParagraph"/>
        <w:numPr>
          <w:ilvl w:val="0"/>
          <w:numId w:val="13"/>
        </w:numPr>
        <w:shd w:val="clear" w:color="auto" w:fill="FFFFFF"/>
        <w:tabs>
          <w:tab w:val="left" w:pos="709"/>
        </w:tabs>
        <w:spacing w:after="0" w:line="240" w:lineRule="auto"/>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2B07C7" w:rsidRPr="00B66B4D" w:rsidRDefault="002B07C7" w:rsidP="00F36C35">
      <w:pPr>
        <w:pStyle w:val="ListParagraph"/>
        <w:numPr>
          <w:ilvl w:val="0"/>
          <w:numId w:val="13"/>
        </w:numPr>
        <w:shd w:val="clear" w:color="auto" w:fill="FFFFFF"/>
        <w:tabs>
          <w:tab w:val="left" w:pos="709"/>
        </w:tabs>
        <w:spacing w:after="0" w:line="240" w:lineRule="auto"/>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2B07C7" w:rsidRPr="00B66B4D" w:rsidRDefault="002B07C7" w:rsidP="00F36C35">
      <w:pPr>
        <w:pStyle w:val="ListParagraph"/>
        <w:numPr>
          <w:ilvl w:val="0"/>
          <w:numId w:val="13"/>
        </w:numPr>
        <w:shd w:val="clear" w:color="auto" w:fill="FFFFFF"/>
        <w:tabs>
          <w:tab w:val="left" w:pos="709"/>
        </w:tabs>
        <w:spacing w:after="0" w:line="240" w:lineRule="auto"/>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2B07C7" w:rsidRPr="00B66B4D" w:rsidRDefault="002B07C7" w:rsidP="00057CBC">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2B07C7" w:rsidRPr="00B66B4D" w:rsidRDefault="002B07C7" w:rsidP="00057CBC">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2B07C7" w:rsidRPr="00B66B4D" w:rsidRDefault="002B07C7" w:rsidP="00057CBC">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2B07C7" w:rsidRPr="00B66B4D" w:rsidRDefault="002B07C7" w:rsidP="00057CBC">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0"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2B07C7" w:rsidRPr="00B66B4D" w:rsidRDefault="002B07C7" w:rsidP="00057CBC">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2B07C7" w:rsidRPr="00B66B4D" w:rsidRDefault="002B07C7" w:rsidP="00057CBC">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2B07C7" w:rsidRPr="00B66B4D" w:rsidRDefault="002B07C7" w:rsidP="00057CBC">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2B07C7" w:rsidRPr="00B66B4D" w:rsidRDefault="002B07C7" w:rsidP="00057CBC">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2B07C7" w:rsidRPr="00B66B4D" w:rsidRDefault="002B07C7" w:rsidP="00057CBC">
      <w:pPr>
        <w:pStyle w:val="ListParagraph"/>
        <w:numPr>
          <w:ilvl w:val="0"/>
          <w:numId w:val="14"/>
        </w:numPr>
        <w:shd w:val="clear" w:color="auto" w:fill="FFFFFF"/>
        <w:spacing w:after="0" w:line="240"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2B07C7"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Pr>
          <w:rFonts w:ascii="Times New Roman" w:hAnsi="Times New Roman"/>
          <w:color w:val="000000"/>
          <w:sz w:val="24"/>
          <w:szCs w:val="24"/>
          <w:lang w:eastAsia="ru-RU"/>
        </w:rPr>
        <w:t>;</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2B07C7" w:rsidRPr="00B66B4D" w:rsidRDefault="002B07C7" w:rsidP="00F36C35">
      <w:pPr>
        <w:widowControl w:val="0"/>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2B07C7" w:rsidRPr="00B66B4D" w:rsidRDefault="002B07C7" w:rsidP="00F36C35">
      <w:pPr>
        <w:widowControl w:val="0"/>
        <w:tabs>
          <w:tab w:val="left" w:pos="0"/>
          <w:tab w:val="left" w:pos="709"/>
        </w:tabs>
        <w:autoSpaceDE w:val="0"/>
        <w:autoSpaceDN w:val="0"/>
        <w:adjustRightInd w:val="0"/>
        <w:spacing w:after="120" w:line="240"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1"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2B07C7" w:rsidRPr="00B66B4D" w:rsidRDefault="002B07C7" w:rsidP="00F36C35">
      <w:pPr>
        <w:tabs>
          <w:tab w:val="left" w:pos="709"/>
        </w:tabs>
        <w:spacing w:after="0" w:line="240"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2B07C7" w:rsidRPr="00B66B4D" w:rsidRDefault="002B07C7" w:rsidP="00057CBC">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057CBC">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2B07C7" w:rsidRPr="00B66B4D" w:rsidRDefault="002B07C7" w:rsidP="00057CBC">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2B07C7" w:rsidRPr="00B66B4D" w:rsidRDefault="002B07C7" w:rsidP="00057CBC">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2B07C7" w:rsidRPr="00B66B4D" w:rsidRDefault="002B07C7" w:rsidP="00057CBC">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2B07C7" w:rsidRPr="00B66B4D" w:rsidRDefault="002B07C7" w:rsidP="00057CBC">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2B07C7" w:rsidRPr="00B66B4D" w:rsidRDefault="002B07C7" w:rsidP="00057CBC">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2B07C7" w:rsidRPr="00B66B4D" w:rsidRDefault="002B07C7" w:rsidP="00057CBC">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2B07C7" w:rsidRPr="00B66B4D" w:rsidRDefault="002B07C7" w:rsidP="00057CBC">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2B07C7" w:rsidRPr="00B66B4D" w:rsidRDefault="002B07C7" w:rsidP="00057CBC">
      <w:pPr>
        <w:pStyle w:val="ListParagraph"/>
        <w:numPr>
          <w:ilvl w:val="0"/>
          <w:numId w:val="1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2B07C7" w:rsidRPr="00B66B4D" w:rsidRDefault="002B07C7" w:rsidP="00057CBC">
      <w:pPr>
        <w:pStyle w:val="ListParagraph"/>
        <w:numPr>
          <w:ilvl w:val="0"/>
          <w:numId w:val="15"/>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2B07C7" w:rsidRPr="00B66B4D" w:rsidRDefault="002B07C7" w:rsidP="00F36C35">
      <w:pPr>
        <w:widowControl w:val="0"/>
        <w:tabs>
          <w:tab w:val="left" w:pos="-142"/>
          <w:tab w:val="left" w:pos="360"/>
          <w:tab w:val="left" w:pos="567"/>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2B07C7" w:rsidRPr="00B66B4D" w:rsidRDefault="002B07C7" w:rsidP="00057CBC">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057CBC">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2B07C7" w:rsidRPr="00B66B4D" w:rsidRDefault="002B07C7" w:rsidP="00057CBC">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2B07C7" w:rsidRPr="00B66B4D" w:rsidRDefault="002B07C7" w:rsidP="00057CBC">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2B07C7" w:rsidRPr="00B66B4D" w:rsidRDefault="002B07C7" w:rsidP="00057CBC">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2B07C7" w:rsidRPr="00B66B4D" w:rsidRDefault="002B07C7" w:rsidP="00057CBC">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2B07C7" w:rsidRPr="00B66B4D" w:rsidRDefault="002B07C7" w:rsidP="00057CBC">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2B07C7" w:rsidRPr="00B66B4D" w:rsidRDefault="002B07C7" w:rsidP="00057CBC">
      <w:pPr>
        <w:pStyle w:val="ListParagraph"/>
        <w:numPr>
          <w:ilvl w:val="0"/>
          <w:numId w:val="16"/>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2B07C7" w:rsidRPr="00B66B4D" w:rsidRDefault="002B07C7" w:rsidP="00057CBC">
      <w:pPr>
        <w:pStyle w:val="ListParagraph"/>
        <w:numPr>
          <w:ilvl w:val="0"/>
          <w:numId w:val="16"/>
        </w:numPr>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2"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Індивідуальна програма розвитку визначає перелік необхідних дитині психолого-педагогічних, корекційно-розвиткових послуг, що надаються індивідуально та/або в груповій формі.</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2B07C7" w:rsidRPr="00B66B4D" w:rsidRDefault="002B07C7" w:rsidP="00057CBC">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2B07C7" w:rsidRPr="00B66B4D" w:rsidRDefault="002B07C7" w:rsidP="00057CBC">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2B07C7" w:rsidRPr="00B66B4D" w:rsidRDefault="002B07C7" w:rsidP="00057CBC">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2B07C7" w:rsidRPr="00B66B4D" w:rsidRDefault="002B07C7" w:rsidP="00057CBC">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2B07C7" w:rsidRPr="00B66B4D" w:rsidRDefault="002B07C7" w:rsidP="00057CBC">
      <w:pPr>
        <w:pStyle w:val="ListParagraph"/>
        <w:numPr>
          <w:ilvl w:val="0"/>
          <w:numId w:val="17"/>
        </w:numPr>
        <w:shd w:val="clear" w:color="auto" w:fill="FFFFFF"/>
        <w:spacing w:after="0" w:line="240"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2B07C7" w:rsidRPr="00B66B4D" w:rsidRDefault="002B07C7" w:rsidP="00057CBC">
      <w:pPr>
        <w:pStyle w:val="ListParagraph"/>
        <w:numPr>
          <w:ilvl w:val="0"/>
          <w:numId w:val="17"/>
        </w:numPr>
        <w:shd w:val="clear" w:color="auto" w:fill="FFFFFF"/>
        <w:spacing w:after="120" w:line="240"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2B07C7" w:rsidRPr="00B66B4D" w:rsidRDefault="002B07C7" w:rsidP="00F36C35">
      <w:pPr>
        <w:shd w:val="clear" w:color="auto" w:fill="FFFFFF"/>
        <w:tabs>
          <w:tab w:val="left" w:pos="709"/>
        </w:tabs>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5"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2B07C7" w:rsidRPr="00B66B4D" w:rsidRDefault="002B07C7" w:rsidP="00057CBC">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2B07C7" w:rsidRPr="00B66B4D" w:rsidRDefault="002B07C7" w:rsidP="00057CBC">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6"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2B07C7" w:rsidRPr="00B66B4D" w:rsidRDefault="002B07C7" w:rsidP="00057CBC">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7"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057CBC">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2B07C7" w:rsidRPr="00B66B4D" w:rsidRDefault="002B07C7" w:rsidP="00057CBC">
      <w:pPr>
        <w:pStyle w:val="ListParagraph"/>
        <w:numPr>
          <w:ilvl w:val="0"/>
          <w:numId w:val="18"/>
        </w:numPr>
        <w:shd w:val="clear" w:color="auto" w:fill="FFFFFF"/>
        <w:spacing w:after="0" w:line="240"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2B07C7" w:rsidRPr="00B66B4D" w:rsidRDefault="002B07C7" w:rsidP="00057CBC">
      <w:pPr>
        <w:pStyle w:val="ListParagraph"/>
        <w:numPr>
          <w:ilvl w:val="0"/>
          <w:numId w:val="18"/>
        </w:numPr>
        <w:shd w:val="clear" w:color="auto" w:fill="FFFFFF"/>
        <w:spacing w:after="120" w:line="240"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2B07C7" w:rsidRPr="00B66B4D" w:rsidRDefault="002B07C7" w:rsidP="00F36C35">
      <w:pPr>
        <w:pStyle w:val="ListParagraph"/>
        <w:numPr>
          <w:ilvl w:val="0"/>
          <w:numId w:val="19"/>
        </w:numPr>
        <w:shd w:val="clear" w:color="auto" w:fill="FFFFFF"/>
        <w:tabs>
          <w:tab w:val="left" w:pos="709"/>
        </w:tabs>
        <w:spacing w:after="0" w:line="240" w:lineRule="auto"/>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2B07C7" w:rsidRPr="00B66B4D" w:rsidRDefault="002B07C7" w:rsidP="00F36C35">
      <w:pPr>
        <w:pStyle w:val="ListParagraph"/>
        <w:numPr>
          <w:ilvl w:val="0"/>
          <w:numId w:val="19"/>
        </w:numPr>
        <w:shd w:val="clear" w:color="auto" w:fill="FFFFFF"/>
        <w:tabs>
          <w:tab w:val="left" w:pos="709"/>
        </w:tabs>
        <w:spacing w:after="120" w:line="240" w:lineRule="auto"/>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2B07C7" w:rsidRPr="00B66B4D" w:rsidRDefault="002B07C7" w:rsidP="00F36C35">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2B07C7" w:rsidRPr="00B66B4D" w:rsidRDefault="002B07C7" w:rsidP="00F36C35">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2B07C7" w:rsidRPr="00B66B4D" w:rsidRDefault="002B07C7" w:rsidP="00F36C35">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2B07C7" w:rsidRPr="00B66B4D" w:rsidRDefault="002B07C7" w:rsidP="00057CBC">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2B07C7" w:rsidRPr="00B66B4D" w:rsidRDefault="002B07C7" w:rsidP="00057CBC">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2B07C7" w:rsidRPr="00B66B4D" w:rsidRDefault="002B07C7" w:rsidP="00057CBC">
      <w:pPr>
        <w:pStyle w:val="ListParagraph"/>
        <w:numPr>
          <w:ilvl w:val="0"/>
          <w:numId w:val="20"/>
        </w:numPr>
        <w:shd w:val="clear" w:color="auto" w:fill="FFFFFF"/>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2B07C7" w:rsidRPr="00B66B4D" w:rsidRDefault="002B07C7" w:rsidP="00057CBC">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2B07C7" w:rsidRPr="00B66B4D" w:rsidRDefault="002B07C7" w:rsidP="00057CBC">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2B07C7" w:rsidRPr="00B66B4D" w:rsidRDefault="002B07C7" w:rsidP="00057CBC">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2B07C7" w:rsidRPr="00B66B4D" w:rsidRDefault="002B07C7" w:rsidP="00057CBC">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2B07C7" w:rsidRPr="00B66B4D" w:rsidRDefault="002B07C7" w:rsidP="00057CBC">
      <w:pPr>
        <w:pStyle w:val="ListParagraph"/>
        <w:numPr>
          <w:ilvl w:val="0"/>
          <w:numId w:val="20"/>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2B07C7" w:rsidRPr="00B66B4D" w:rsidRDefault="002B07C7" w:rsidP="00057CBC">
      <w:pPr>
        <w:pStyle w:val="ListParagraph"/>
        <w:numPr>
          <w:ilvl w:val="0"/>
          <w:numId w:val="20"/>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2B07C7" w:rsidRPr="00B66B4D" w:rsidRDefault="002B07C7" w:rsidP="00F36C35">
      <w:pPr>
        <w:tabs>
          <w:tab w:val="left" w:pos="709"/>
        </w:tabs>
        <w:spacing w:after="0" w:line="240"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2B07C7" w:rsidRPr="00B66B4D" w:rsidRDefault="002B07C7" w:rsidP="00057CBC">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2B07C7" w:rsidRPr="00B66B4D" w:rsidRDefault="002B07C7" w:rsidP="00057CBC">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057CBC">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2B07C7" w:rsidRPr="00B66B4D" w:rsidRDefault="002B07C7" w:rsidP="00057CBC">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2B07C7" w:rsidRPr="00B66B4D" w:rsidRDefault="002B07C7" w:rsidP="00057CBC">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2B07C7" w:rsidRPr="00B66B4D" w:rsidRDefault="002B07C7" w:rsidP="00057CBC">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2B07C7" w:rsidRPr="00B66B4D" w:rsidRDefault="002B07C7" w:rsidP="00057CBC">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2B07C7" w:rsidRPr="00B66B4D" w:rsidRDefault="002B07C7" w:rsidP="00057CBC">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2B07C7" w:rsidRPr="00B66B4D" w:rsidRDefault="002B07C7" w:rsidP="00057CBC">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2B07C7" w:rsidRPr="00B66B4D" w:rsidRDefault="002B07C7" w:rsidP="00057CBC">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B07C7" w:rsidRPr="00B66B4D" w:rsidRDefault="002B07C7" w:rsidP="00057CBC">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2B07C7" w:rsidRPr="00B66B4D" w:rsidRDefault="002B07C7" w:rsidP="00057CBC">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2B07C7" w:rsidRPr="00B66B4D" w:rsidRDefault="002B07C7" w:rsidP="00057CBC">
      <w:pPr>
        <w:pStyle w:val="ListParagraph"/>
        <w:numPr>
          <w:ilvl w:val="0"/>
          <w:numId w:val="21"/>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2B07C7" w:rsidRPr="00B66B4D" w:rsidRDefault="002B07C7" w:rsidP="00057CBC">
      <w:pPr>
        <w:pStyle w:val="ListParagraph"/>
        <w:numPr>
          <w:ilvl w:val="0"/>
          <w:numId w:val="21"/>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2B07C7" w:rsidRPr="00B66B4D" w:rsidRDefault="002B07C7" w:rsidP="00F36C35">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2B07C7" w:rsidRPr="00B66B4D" w:rsidRDefault="002B07C7" w:rsidP="00F36C35">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2B07C7" w:rsidRPr="00B66B4D" w:rsidRDefault="002B07C7" w:rsidP="00F36C35">
      <w:pPr>
        <w:widowControl w:val="0"/>
        <w:shd w:val="clear" w:color="auto" w:fill="FFFFFF"/>
        <w:tabs>
          <w:tab w:val="left" w:pos="709"/>
        </w:tabs>
        <w:autoSpaceDE w:val="0"/>
        <w:autoSpaceDN w:val="0"/>
        <w:adjustRightInd w:val="0"/>
        <w:spacing w:after="0" w:line="240"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2B07C7" w:rsidRPr="00B66B4D" w:rsidRDefault="002B07C7" w:rsidP="00057CBC">
      <w:pPr>
        <w:pStyle w:val="ListParagraph"/>
        <w:numPr>
          <w:ilvl w:val="0"/>
          <w:numId w:val="22"/>
        </w:numPr>
        <w:shd w:val="clear" w:color="auto" w:fill="FFFFFF"/>
        <w:spacing w:after="0" w:line="240"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2B07C7" w:rsidRPr="00B66B4D" w:rsidRDefault="002B07C7" w:rsidP="00057CBC">
      <w:pPr>
        <w:pStyle w:val="ListParagraph"/>
        <w:numPr>
          <w:ilvl w:val="0"/>
          <w:numId w:val="22"/>
        </w:numPr>
        <w:shd w:val="clear" w:color="auto" w:fill="FFFFFF"/>
        <w:spacing w:after="0" w:line="240"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2B07C7" w:rsidRPr="00B66B4D" w:rsidRDefault="002B07C7" w:rsidP="00057CBC">
      <w:pPr>
        <w:pStyle w:val="ListParagraph"/>
        <w:numPr>
          <w:ilvl w:val="0"/>
          <w:numId w:val="22"/>
        </w:numPr>
        <w:shd w:val="clear" w:color="auto" w:fill="FFFFFF"/>
        <w:spacing w:after="120" w:line="240"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2B07C7" w:rsidRPr="00B66B4D" w:rsidRDefault="002B07C7" w:rsidP="00057CBC">
      <w:pPr>
        <w:pStyle w:val="ListParagraph"/>
        <w:numPr>
          <w:ilvl w:val="0"/>
          <w:numId w:val="23"/>
        </w:numPr>
        <w:shd w:val="clear" w:color="auto" w:fill="FFFFFF"/>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8F0997">
        <w:rPr>
          <w:rFonts w:ascii="Times New Roman" w:hAnsi="Times New Roman"/>
          <w:color w:val="000000"/>
          <w:sz w:val="24"/>
          <w:szCs w:val="24"/>
          <w:lang w:val="uk-UA" w:eastAsia="ru-RU"/>
        </w:rPr>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2B07C7" w:rsidRPr="00B66B4D" w:rsidRDefault="002B07C7" w:rsidP="00057CBC">
      <w:pPr>
        <w:pStyle w:val="ListParagraph"/>
        <w:numPr>
          <w:ilvl w:val="0"/>
          <w:numId w:val="23"/>
        </w:numPr>
        <w:shd w:val="clear" w:color="auto" w:fill="FFFFFF"/>
        <w:spacing w:after="0" w:line="240"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2B07C7" w:rsidRPr="00B66B4D" w:rsidRDefault="002B07C7" w:rsidP="00057CBC">
      <w:pPr>
        <w:pStyle w:val="ListParagraph"/>
        <w:numPr>
          <w:ilvl w:val="0"/>
          <w:numId w:val="23"/>
        </w:numPr>
        <w:shd w:val="clear" w:color="auto" w:fill="FFFFFF"/>
        <w:spacing w:after="120" w:line="240"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2B07C7" w:rsidRPr="00B66B4D" w:rsidRDefault="002B07C7" w:rsidP="00F36C35">
      <w:pPr>
        <w:tabs>
          <w:tab w:val="left" w:pos="709"/>
        </w:tabs>
        <w:spacing w:after="120" w:line="240"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2B07C7" w:rsidRPr="00B66B4D" w:rsidRDefault="002B07C7" w:rsidP="00F36C35">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2B07C7" w:rsidRPr="00B66B4D" w:rsidRDefault="002B07C7" w:rsidP="00057CBC">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2B07C7" w:rsidRPr="00B66B4D" w:rsidRDefault="002B07C7" w:rsidP="00057CBC">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2B07C7" w:rsidRPr="00B66B4D" w:rsidRDefault="002B07C7" w:rsidP="00057CBC">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2B07C7" w:rsidRPr="00B66B4D" w:rsidRDefault="002B07C7" w:rsidP="00057CBC">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2B07C7" w:rsidRPr="00B66B4D" w:rsidRDefault="002B07C7" w:rsidP="00057CBC">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2B07C7" w:rsidRPr="00B66B4D" w:rsidRDefault="002B07C7" w:rsidP="00057CBC">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2B07C7" w:rsidRPr="00B66B4D" w:rsidRDefault="002B07C7" w:rsidP="00057CBC">
      <w:pPr>
        <w:pStyle w:val="ListParagraph"/>
        <w:numPr>
          <w:ilvl w:val="0"/>
          <w:numId w:val="24"/>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2B07C7" w:rsidRPr="00B66B4D" w:rsidRDefault="002B07C7" w:rsidP="00057CBC">
      <w:pPr>
        <w:pStyle w:val="ListParagraph"/>
        <w:numPr>
          <w:ilvl w:val="0"/>
          <w:numId w:val="24"/>
        </w:numPr>
        <w:shd w:val="clear" w:color="auto" w:fill="FFFFFF"/>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2B07C7" w:rsidRPr="00B66B4D" w:rsidRDefault="002B07C7" w:rsidP="0054289A">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2B07C7" w:rsidRPr="00B66B4D" w:rsidRDefault="002B07C7" w:rsidP="0054289A">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2B07C7" w:rsidRPr="00B66B4D" w:rsidRDefault="002B07C7" w:rsidP="0054289A">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2B07C7" w:rsidRPr="00B66B4D" w:rsidRDefault="002B07C7" w:rsidP="0054289A">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2B07C7" w:rsidRPr="00B66B4D" w:rsidRDefault="002B07C7" w:rsidP="0054289A">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2B07C7" w:rsidRPr="00B66B4D" w:rsidRDefault="002B07C7" w:rsidP="0054289A">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2B07C7" w:rsidRPr="00B66B4D" w:rsidRDefault="002B07C7" w:rsidP="0054289A">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B07C7" w:rsidRPr="00B66B4D" w:rsidRDefault="002B07C7" w:rsidP="0054289A">
      <w:pPr>
        <w:pStyle w:val="ListParagraph"/>
        <w:numPr>
          <w:ilvl w:val="0"/>
          <w:numId w:val="25"/>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2B07C7" w:rsidRPr="00B66B4D" w:rsidRDefault="002B07C7" w:rsidP="0054289A">
      <w:pPr>
        <w:pStyle w:val="ListParagraph"/>
        <w:numPr>
          <w:ilvl w:val="0"/>
          <w:numId w:val="25"/>
        </w:numPr>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2B07C7" w:rsidRPr="00B66B4D" w:rsidRDefault="002B07C7" w:rsidP="00F36C35">
      <w:pPr>
        <w:widowControl w:val="0"/>
        <w:tabs>
          <w:tab w:val="left" w:pos="-142"/>
          <w:tab w:val="left" w:pos="360"/>
          <w:tab w:val="left" w:pos="567"/>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2B07C7" w:rsidRDefault="002B07C7" w:rsidP="00F36C35">
      <w:pPr>
        <w:widowControl w:val="0"/>
        <w:shd w:val="clear" w:color="auto" w:fill="FFFFFF"/>
        <w:tabs>
          <w:tab w:val="left" w:pos="709"/>
        </w:tabs>
        <w:autoSpaceDE w:val="0"/>
        <w:autoSpaceDN w:val="0"/>
        <w:adjustRightInd w:val="0"/>
        <w:spacing w:after="120" w:line="240"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2B07C7" w:rsidRPr="00B66B4D" w:rsidRDefault="002B07C7" w:rsidP="00F36C35">
      <w:pPr>
        <w:shd w:val="clear" w:color="auto" w:fill="FFFFFF"/>
        <w:spacing w:after="0" w:line="240"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2B07C7" w:rsidRPr="00B66B4D" w:rsidRDefault="002B07C7" w:rsidP="0054289A">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2B07C7" w:rsidRPr="00B66B4D" w:rsidRDefault="002B07C7" w:rsidP="0054289A">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2B07C7" w:rsidRPr="00B66B4D" w:rsidRDefault="002B07C7" w:rsidP="0054289A">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2B07C7" w:rsidRPr="00B66B4D" w:rsidRDefault="002B07C7" w:rsidP="0054289A">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2B07C7" w:rsidRPr="00B66B4D" w:rsidRDefault="002B07C7" w:rsidP="0054289A">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2B07C7" w:rsidRPr="00B66B4D" w:rsidRDefault="002B07C7" w:rsidP="0054289A">
      <w:pPr>
        <w:pStyle w:val="ListParagraph"/>
        <w:widowControl w:val="0"/>
        <w:numPr>
          <w:ilvl w:val="0"/>
          <w:numId w:val="26"/>
        </w:numPr>
        <w:shd w:val="clear" w:color="auto" w:fill="FFFFFF"/>
        <w:autoSpaceDE w:val="0"/>
        <w:autoSpaceDN w:val="0"/>
        <w:adjustRightInd w:val="0"/>
        <w:spacing w:after="0" w:line="240"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2B07C7"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19"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2B07C7" w:rsidRPr="00F56B5F"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2B07C7" w:rsidRDefault="002B07C7" w:rsidP="00F36C35">
      <w:pPr>
        <w:widowControl w:val="0"/>
        <w:shd w:val="clear" w:color="auto" w:fill="FFFFFF"/>
        <w:tabs>
          <w:tab w:val="left" w:pos="709"/>
          <w:tab w:val="left" w:pos="5245"/>
        </w:tabs>
        <w:autoSpaceDE w:val="0"/>
        <w:autoSpaceDN w:val="0"/>
        <w:adjustRightInd w:val="0"/>
        <w:spacing w:after="120" w:line="240"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2B07C7" w:rsidRPr="00F56B5F"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2B07C7" w:rsidRPr="00B66B4D" w:rsidRDefault="002B07C7" w:rsidP="00F36C35">
      <w:pPr>
        <w:widowControl w:val="0"/>
        <w:shd w:val="clear" w:color="auto" w:fill="FFFFFF"/>
        <w:tabs>
          <w:tab w:val="left" w:pos="709"/>
          <w:tab w:val="left" w:pos="5245"/>
        </w:tabs>
        <w:autoSpaceDE w:val="0"/>
        <w:autoSpaceDN w:val="0"/>
        <w:adjustRightInd w:val="0"/>
        <w:spacing w:after="0" w:line="240"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2B07C7" w:rsidRPr="00B66B4D" w:rsidRDefault="002B07C7" w:rsidP="0054289A">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2B07C7" w:rsidRPr="00B66B4D" w:rsidRDefault="002B07C7" w:rsidP="0054289A">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2B07C7" w:rsidRPr="00B66B4D" w:rsidRDefault="002B07C7" w:rsidP="0054289A">
      <w:pPr>
        <w:pStyle w:val="ListParagraph"/>
        <w:numPr>
          <w:ilvl w:val="0"/>
          <w:numId w:val="27"/>
        </w:numPr>
        <w:spacing w:after="0" w:line="240"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2B07C7" w:rsidRPr="00B66B4D" w:rsidRDefault="002B07C7" w:rsidP="0054289A">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2B07C7" w:rsidRPr="00B66B4D" w:rsidRDefault="002B07C7" w:rsidP="0054289A">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2B07C7" w:rsidRPr="00B66B4D" w:rsidRDefault="002B07C7" w:rsidP="0054289A">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2B07C7" w:rsidRPr="00B66B4D" w:rsidRDefault="002B07C7" w:rsidP="0054289A">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2B07C7" w:rsidRPr="00B66B4D" w:rsidRDefault="002B07C7" w:rsidP="0054289A">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2B07C7" w:rsidRPr="00B66B4D" w:rsidRDefault="002B07C7" w:rsidP="0054289A">
      <w:pPr>
        <w:pStyle w:val="ListParagraph"/>
        <w:numPr>
          <w:ilvl w:val="0"/>
          <w:numId w:val="27"/>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2B07C7" w:rsidRPr="00B66B4D" w:rsidRDefault="002B07C7" w:rsidP="0054289A">
      <w:pPr>
        <w:pStyle w:val="ListParagraph"/>
        <w:numPr>
          <w:ilvl w:val="0"/>
          <w:numId w:val="27"/>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2B07C7" w:rsidRPr="00B66B4D" w:rsidRDefault="002B07C7" w:rsidP="00F36C35">
      <w:pPr>
        <w:widowControl w:val="0"/>
        <w:shd w:val="clear" w:color="auto" w:fill="FFFFFF"/>
        <w:tabs>
          <w:tab w:val="left" w:pos="709"/>
          <w:tab w:val="left" w:pos="5245"/>
        </w:tabs>
        <w:autoSpaceDE w:val="0"/>
        <w:autoSpaceDN w:val="0"/>
        <w:adjustRightInd w:val="0"/>
        <w:spacing w:after="0" w:line="240"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2B07C7" w:rsidRPr="00B66B4D" w:rsidRDefault="002B07C7" w:rsidP="0054289A">
      <w:pPr>
        <w:pStyle w:val="ListParagraph"/>
        <w:numPr>
          <w:ilvl w:val="0"/>
          <w:numId w:val="2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2B07C7" w:rsidRPr="00B66B4D" w:rsidRDefault="002B07C7" w:rsidP="0054289A">
      <w:pPr>
        <w:pStyle w:val="ListParagraph"/>
        <w:numPr>
          <w:ilvl w:val="0"/>
          <w:numId w:val="2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2B07C7" w:rsidRPr="00B66B4D" w:rsidRDefault="002B07C7" w:rsidP="0054289A">
      <w:pPr>
        <w:pStyle w:val="ListParagraph"/>
        <w:numPr>
          <w:ilvl w:val="0"/>
          <w:numId w:val="28"/>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0"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1"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2B07C7" w:rsidRPr="00B66B4D" w:rsidRDefault="002B07C7" w:rsidP="00F36C35">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2B07C7" w:rsidRPr="00B66B4D" w:rsidRDefault="002B07C7" w:rsidP="0054289A">
      <w:pPr>
        <w:pStyle w:val="ListParagraph"/>
        <w:numPr>
          <w:ilvl w:val="0"/>
          <w:numId w:val="29"/>
        </w:numPr>
        <w:spacing w:after="0" w:line="240" w:lineRule="auto"/>
        <w:ind w:left="540"/>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54289A">
      <w:pPr>
        <w:pStyle w:val="ListParagraph"/>
        <w:numPr>
          <w:ilvl w:val="0"/>
          <w:numId w:val="29"/>
        </w:numPr>
        <w:spacing w:after="0" w:line="240" w:lineRule="auto"/>
        <w:ind w:left="540"/>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2B07C7" w:rsidRPr="00B66B4D" w:rsidRDefault="002B07C7" w:rsidP="0054289A">
      <w:pPr>
        <w:pStyle w:val="ListParagraph"/>
        <w:numPr>
          <w:ilvl w:val="0"/>
          <w:numId w:val="29"/>
        </w:numPr>
        <w:spacing w:after="0" w:line="240" w:lineRule="auto"/>
        <w:ind w:left="540"/>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54289A">
      <w:pPr>
        <w:pStyle w:val="ListParagraph"/>
        <w:numPr>
          <w:ilvl w:val="0"/>
          <w:numId w:val="29"/>
        </w:numPr>
        <w:spacing w:after="0" w:line="240" w:lineRule="auto"/>
        <w:ind w:left="540"/>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54289A">
      <w:pPr>
        <w:pStyle w:val="ListParagraph"/>
        <w:numPr>
          <w:ilvl w:val="0"/>
          <w:numId w:val="29"/>
        </w:numPr>
        <w:spacing w:after="120" w:line="240" w:lineRule="auto"/>
        <w:ind w:left="540"/>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2B07C7" w:rsidRPr="00B66B4D" w:rsidRDefault="002B07C7" w:rsidP="00F36C35">
      <w:pPr>
        <w:widowControl w:val="0"/>
        <w:tabs>
          <w:tab w:val="left" w:pos="0"/>
          <w:tab w:val="left" w:pos="709"/>
          <w:tab w:val="left" w:pos="851"/>
          <w:tab w:val="left" w:pos="1276"/>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2B07C7" w:rsidRPr="00B66B4D" w:rsidRDefault="002B07C7" w:rsidP="00F36C35">
      <w:pPr>
        <w:widowControl w:val="0"/>
        <w:tabs>
          <w:tab w:val="left" w:pos="0"/>
          <w:tab w:val="left" w:pos="709"/>
          <w:tab w:val="left" w:pos="851"/>
          <w:tab w:val="left" w:pos="1276"/>
        </w:tabs>
        <w:autoSpaceDE w:val="0"/>
        <w:autoSpaceDN w:val="0"/>
        <w:adjustRightInd w:val="0"/>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2B07C7" w:rsidRPr="00B66B4D" w:rsidRDefault="002B07C7" w:rsidP="00C71E9A">
      <w:pPr>
        <w:shd w:val="clear" w:color="auto" w:fill="FFFFFF"/>
        <w:spacing w:after="0" w:line="240" w:lineRule="auto"/>
        <w:ind w:left="36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2B07C7" w:rsidRPr="00B66B4D" w:rsidRDefault="002B07C7" w:rsidP="00C71E9A">
      <w:pPr>
        <w:shd w:val="clear" w:color="auto" w:fill="FFFFFF"/>
        <w:spacing w:after="0" w:line="240" w:lineRule="auto"/>
        <w:ind w:left="36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2B07C7" w:rsidRPr="00B66B4D" w:rsidRDefault="002B07C7" w:rsidP="00C71E9A">
      <w:pPr>
        <w:shd w:val="clear" w:color="auto" w:fill="FFFFFF"/>
        <w:spacing w:after="0" w:line="240" w:lineRule="auto"/>
        <w:ind w:left="36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2B07C7" w:rsidRPr="00B66B4D" w:rsidRDefault="002B07C7" w:rsidP="00C71E9A">
      <w:pPr>
        <w:shd w:val="clear" w:color="auto" w:fill="FFFFFF"/>
        <w:spacing w:after="0" w:line="240" w:lineRule="auto"/>
        <w:ind w:left="36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2B07C7" w:rsidRPr="00B66B4D" w:rsidRDefault="002B07C7" w:rsidP="00C71E9A">
      <w:pPr>
        <w:shd w:val="clear" w:color="auto" w:fill="FFFFFF"/>
        <w:spacing w:after="0" w:line="240" w:lineRule="auto"/>
        <w:ind w:left="36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2B07C7" w:rsidRPr="00B66B4D" w:rsidRDefault="002B07C7" w:rsidP="00C71E9A">
      <w:pPr>
        <w:shd w:val="clear" w:color="auto" w:fill="FFFFFF"/>
        <w:spacing w:after="120" w:line="240" w:lineRule="auto"/>
        <w:ind w:left="36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2B07C7" w:rsidRPr="00B66B4D" w:rsidRDefault="002B07C7" w:rsidP="00C71E9A">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2B07C7" w:rsidRPr="00B66B4D" w:rsidRDefault="002B07C7" w:rsidP="00C71E9A">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2B07C7" w:rsidRPr="00B66B4D" w:rsidRDefault="002B07C7" w:rsidP="00C71E9A">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B07C7" w:rsidRPr="00B66B4D" w:rsidRDefault="002B07C7" w:rsidP="00C71E9A">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B07C7" w:rsidRPr="00B66B4D" w:rsidRDefault="002B07C7" w:rsidP="00C71E9A">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2B07C7" w:rsidRPr="00B66B4D" w:rsidRDefault="002B07C7" w:rsidP="00C71E9A">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2B07C7" w:rsidRPr="00B66B4D" w:rsidRDefault="002B07C7" w:rsidP="00C71E9A">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2B07C7" w:rsidRPr="00B66B4D" w:rsidRDefault="002B07C7" w:rsidP="00C71E9A">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2B07C7" w:rsidRPr="00B66B4D" w:rsidRDefault="002B07C7" w:rsidP="00C71E9A">
      <w:pPr>
        <w:pStyle w:val="ListParagraph"/>
        <w:numPr>
          <w:ilvl w:val="0"/>
          <w:numId w:val="30"/>
        </w:numPr>
        <w:shd w:val="clear" w:color="auto" w:fill="FFFFFF"/>
        <w:spacing w:after="0" w:line="240"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2B07C7" w:rsidRPr="00B66B4D" w:rsidRDefault="002B07C7" w:rsidP="00C71E9A">
      <w:pPr>
        <w:pStyle w:val="ListParagraph"/>
        <w:numPr>
          <w:ilvl w:val="0"/>
          <w:numId w:val="30"/>
        </w:numPr>
        <w:shd w:val="clear" w:color="auto" w:fill="FFFFFF"/>
        <w:spacing w:after="120" w:line="240"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4"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5"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6"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2B07C7" w:rsidRPr="00B66B4D" w:rsidRDefault="002B07C7" w:rsidP="00C71E9A">
      <w:pPr>
        <w:pStyle w:val="ListParagraph"/>
        <w:numPr>
          <w:ilvl w:val="0"/>
          <w:numId w:val="31"/>
        </w:numPr>
        <w:shd w:val="clear" w:color="auto" w:fill="FFFFFF"/>
        <w:spacing w:after="0" w:line="240"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2B07C7" w:rsidRPr="00B66B4D" w:rsidRDefault="002B07C7" w:rsidP="00C71E9A">
      <w:pPr>
        <w:pStyle w:val="ListParagraph"/>
        <w:numPr>
          <w:ilvl w:val="0"/>
          <w:numId w:val="31"/>
        </w:numPr>
        <w:shd w:val="clear" w:color="auto" w:fill="FFFFFF"/>
        <w:spacing w:after="120" w:line="240"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7"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2B07C7" w:rsidRPr="00B66B4D" w:rsidRDefault="002B07C7" w:rsidP="00C71E9A">
      <w:pPr>
        <w:pStyle w:val="ListParagraph"/>
        <w:numPr>
          <w:ilvl w:val="0"/>
          <w:numId w:val="32"/>
        </w:numPr>
        <w:shd w:val="clear" w:color="auto" w:fill="FFFFFF"/>
        <w:spacing w:after="0" w:line="240"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2B07C7" w:rsidRPr="00B66B4D" w:rsidRDefault="002B07C7" w:rsidP="00C71E9A">
      <w:pPr>
        <w:pStyle w:val="ListParagraph"/>
        <w:numPr>
          <w:ilvl w:val="0"/>
          <w:numId w:val="32"/>
        </w:numPr>
        <w:shd w:val="clear" w:color="auto" w:fill="FFFFFF"/>
        <w:spacing w:after="120" w:line="240"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2B07C7" w:rsidRPr="00B66B4D" w:rsidRDefault="002B07C7" w:rsidP="00C71E9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2B07C7" w:rsidRPr="00B66B4D" w:rsidRDefault="002B07C7" w:rsidP="00C71E9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2B07C7" w:rsidRPr="00B66B4D" w:rsidRDefault="002B07C7" w:rsidP="00C71E9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2B07C7" w:rsidRPr="00B66B4D" w:rsidRDefault="002B07C7" w:rsidP="00C71E9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2B07C7" w:rsidRPr="00B66B4D" w:rsidRDefault="002B07C7" w:rsidP="00C71E9A">
      <w:pPr>
        <w:pStyle w:val="ListParagraph"/>
        <w:numPr>
          <w:ilvl w:val="0"/>
          <w:numId w:val="33"/>
        </w:numPr>
        <w:shd w:val="clear" w:color="auto" w:fill="FFFFFF"/>
        <w:spacing w:after="0" w:line="240"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2B07C7" w:rsidRPr="00B66B4D" w:rsidRDefault="002B07C7" w:rsidP="00C71E9A">
      <w:pPr>
        <w:pStyle w:val="ListParagraph"/>
        <w:numPr>
          <w:ilvl w:val="0"/>
          <w:numId w:val="33"/>
        </w:numPr>
        <w:shd w:val="clear" w:color="auto" w:fill="FFFFFF"/>
        <w:spacing w:after="120" w:line="240"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2B07C7" w:rsidRPr="00B66B4D" w:rsidRDefault="002B07C7" w:rsidP="00C71E9A">
      <w:pPr>
        <w:pStyle w:val="ListParagraph"/>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2B07C7" w:rsidRPr="00B66B4D" w:rsidRDefault="002B07C7" w:rsidP="00C71E9A">
      <w:pPr>
        <w:pStyle w:val="ListParagraph"/>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8"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29"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C71E9A">
      <w:pPr>
        <w:pStyle w:val="ListParagraph"/>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2B07C7" w:rsidRPr="00B66B4D" w:rsidRDefault="002B07C7" w:rsidP="00C71E9A">
      <w:pPr>
        <w:pStyle w:val="ListParagraph"/>
        <w:numPr>
          <w:ilvl w:val="0"/>
          <w:numId w:val="34"/>
        </w:numPr>
        <w:shd w:val="clear" w:color="auto" w:fill="FFFFFF"/>
        <w:spacing w:after="0" w:line="240"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2B07C7" w:rsidRPr="00B66B4D" w:rsidRDefault="002B07C7" w:rsidP="00C71E9A">
      <w:pPr>
        <w:pStyle w:val="ListParagraph"/>
        <w:numPr>
          <w:ilvl w:val="0"/>
          <w:numId w:val="34"/>
        </w:numPr>
        <w:shd w:val="clear" w:color="auto" w:fill="FFFFFF"/>
        <w:spacing w:after="120" w:line="240"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2B07C7" w:rsidRPr="00B66B4D" w:rsidRDefault="002B07C7" w:rsidP="00F36C35">
      <w:pPr>
        <w:tabs>
          <w:tab w:val="left" w:pos="709"/>
        </w:tabs>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0"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1"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2B07C7" w:rsidRPr="00B66B4D" w:rsidRDefault="002B07C7" w:rsidP="00C71E9A">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2B07C7" w:rsidRPr="00B66B4D" w:rsidRDefault="002B07C7" w:rsidP="00C71E9A">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2B07C7" w:rsidRPr="00B66B4D" w:rsidRDefault="002B07C7" w:rsidP="00C71E9A">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2B07C7" w:rsidRPr="00B66B4D" w:rsidRDefault="002B07C7" w:rsidP="00C71E9A">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2B07C7" w:rsidRPr="00B66B4D" w:rsidRDefault="002B07C7" w:rsidP="00C71E9A">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B07C7" w:rsidRPr="00B66B4D" w:rsidRDefault="002B07C7" w:rsidP="00C71E9A">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2B07C7" w:rsidRPr="00B66B4D" w:rsidRDefault="002B07C7" w:rsidP="00C71E9A">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B07C7" w:rsidRPr="00B66B4D" w:rsidRDefault="002B07C7" w:rsidP="00C71E9A">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B07C7" w:rsidRPr="00B66B4D" w:rsidRDefault="002B07C7" w:rsidP="00C71E9A">
      <w:pPr>
        <w:pStyle w:val="ListParagraph"/>
        <w:numPr>
          <w:ilvl w:val="0"/>
          <w:numId w:val="35"/>
        </w:numPr>
        <w:shd w:val="clear" w:color="auto" w:fill="FFFFFF"/>
        <w:spacing w:after="0" w:line="240"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B07C7" w:rsidRPr="00B66B4D" w:rsidRDefault="002B07C7" w:rsidP="00C71E9A">
      <w:pPr>
        <w:pStyle w:val="ListParagraph"/>
        <w:numPr>
          <w:ilvl w:val="0"/>
          <w:numId w:val="35"/>
        </w:numPr>
        <w:shd w:val="clear" w:color="auto" w:fill="FFFFFF"/>
        <w:spacing w:after="120" w:line="240"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2B07C7" w:rsidRPr="00B66B4D" w:rsidRDefault="002B07C7" w:rsidP="00F36C35">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2B07C7" w:rsidRPr="00B66B4D" w:rsidRDefault="002B07C7" w:rsidP="00F36C35">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2B07C7" w:rsidRPr="00B66B4D" w:rsidRDefault="002B07C7" w:rsidP="00F36C35">
      <w:pPr>
        <w:widowControl w:val="0"/>
        <w:tabs>
          <w:tab w:val="left" w:pos="-142"/>
          <w:tab w:val="left" w:pos="360"/>
          <w:tab w:val="left" w:pos="567"/>
          <w:tab w:val="left" w:pos="709"/>
          <w:tab w:val="left" w:pos="851"/>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2B07C7" w:rsidRPr="00B66B4D" w:rsidRDefault="002B07C7" w:rsidP="00F36C35">
      <w:pPr>
        <w:widowControl w:val="0"/>
        <w:shd w:val="clear" w:color="auto" w:fill="FFFFFF"/>
        <w:tabs>
          <w:tab w:val="left" w:pos="360"/>
          <w:tab w:val="left" w:pos="709"/>
          <w:tab w:val="left" w:pos="851"/>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2B07C7" w:rsidRPr="00B66B4D" w:rsidRDefault="002B07C7" w:rsidP="00F36C35">
      <w:pPr>
        <w:widowControl w:val="0"/>
        <w:shd w:val="clear" w:color="auto" w:fill="FFFFFF"/>
        <w:tabs>
          <w:tab w:val="left" w:pos="360"/>
          <w:tab w:val="left" w:pos="709"/>
          <w:tab w:val="left" w:pos="851"/>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2B07C7" w:rsidRPr="00B66B4D" w:rsidRDefault="002B07C7" w:rsidP="00F36C35">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2B07C7" w:rsidRPr="00B66B4D" w:rsidRDefault="002B07C7" w:rsidP="00F36C35">
      <w:pPr>
        <w:pStyle w:val="ListParagraph"/>
        <w:widowControl w:val="0"/>
        <w:numPr>
          <w:ilvl w:val="0"/>
          <w:numId w:val="36"/>
        </w:numPr>
        <w:shd w:val="clear" w:color="auto" w:fill="FFFFFF"/>
        <w:tabs>
          <w:tab w:val="left" w:pos="709"/>
        </w:tabs>
        <w:autoSpaceDE w:val="0"/>
        <w:autoSpaceDN w:val="0"/>
        <w:adjustRightInd w:val="0"/>
        <w:spacing w:after="0" w:line="240"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2B07C7" w:rsidRPr="00B66B4D" w:rsidRDefault="002B07C7" w:rsidP="00F36C35">
      <w:pPr>
        <w:pStyle w:val="ListParagraph"/>
        <w:widowControl w:val="0"/>
        <w:numPr>
          <w:ilvl w:val="0"/>
          <w:numId w:val="36"/>
        </w:numPr>
        <w:shd w:val="clear" w:color="auto" w:fill="FFFFFF"/>
        <w:tabs>
          <w:tab w:val="left" w:pos="709"/>
        </w:tabs>
        <w:autoSpaceDE w:val="0"/>
        <w:autoSpaceDN w:val="0"/>
        <w:adjustRightInd w:val="0"/>
        <w:spacing w:after="0" w:line="240"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2B07C7" w:rsidRPr="00B66B4D" w:rsidRDefault="002B07C7" w:rsidP="00F36C35">
      <w:pPr>
        <w:pStyle w:val="ListParagraph"/>
        <w:widowControl w:val="0"/>
        <w:numPr>
          <w:ilvl w:val="0"/>
          <w:numId w:val="36"/>
        </w:numPr>
        <w:shd w:val="clear" w:color="auto" w:fill="FFFFFF"/>
        <w:tabs>
          <w:tab w:val="left" w:pos="709"/>
        </w:tabs>
        <w:autoSpaceDE w:val="0"/>
        <w:autoSpaceDN w:val="0"/>
        <w:adjustRightInd w:val="0"/>
        <w:spacing w:after="0" w:line="240"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2B07C7" w:rsidRPr="00B66B4D" w:rsidRDefault="002B07C7" w:rsidP="00F36C35">
      <w:pPr>
        <w:pStyle w:val="ListParagraph"/>
        <w:widowControl w:val="0"/>
        <w:numPr>
          <w:ilvl w:val="0"/>
          <w:numId w:val="36"/>
        </w:numPr>
        <w:shd w:val="clear" w:color="auto" w:fill="FFFFFF"/>
        <w:tabs>
          <w:tab w:val="left" w:pos="709"/>
        </w:tabs>
        <w:autoSpaceDE w:val="0"/>
        <w:autoSpaceDN w:val="0"/>
        <w:adjustRightInd w:val="0"/>
        <w:spacing w:after="0" w:line="240" w:lineRule="auto"/>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2B07C7" w:rsidRPr="00B66B4D" w:rsidRDefault="002B07C7" w:rsidP="00F36C35">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2B07C7" w:rsidRPr="00B66B4D" w:rsidRDefault="002B07C7" w:rsidP="00F36C35">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2B07C7" w:rsidRPr="00B66B4D" w:rsidRDefault="002B07C7" w:rsidP="00C71E9A">
      <w:pPr>
        <w:pStyle w:val="ListParagraph"/>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2B07C7" w:rsidRPr="00B66B4D" w:rsidRDefault="002B07C7" w:rsidP="00C71E9A">
      <w:pPr>
        <w:pStyle w:val="ListParagraph"/>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2B07C7" w:rsidRPr="00B66B4D" w:rsidRDefault="002B07C7" w:rsidP="00C71E9A">
      <w:pPr>
        <w:pStyle w:val="ListParagraph"/>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2B07C7" w:rsidRPr="00B66B4D" w:rsidRDefault="002B07C7" w:rsidP="00C71E9A">
      <w:pPr>
        <w:pStyle w:val="ListParagraph"/>
        <w:widowControl w:val="0"/>
        <w:numPr>
          <w:ilvl w:val="0"/>
          <w:numId w:val="37"/>
        </w:numPr>
        <w:shd w:val="clear" w:color="auto" w:fill="FFFFFF"/>
        <w:autoSpaceDE w:val="0"/>
        <w:autoSpaceDN w:val="0"/>
        <w:adjustRightInd w:val="0"/>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2B07C7" w:rsidRPr="00B66B4D" w:rsidRDefault="002B07C7" w:rsidP="00C71E9A">
      <w:pPr>
        <w:pStyle w:val="ListParagraph"/>
        <w:widowControl w:val="0"/>
        <w:numPr>
          <w:ilvl w:val="0"/>
          <w:numId w:val="37"/>
        </w:numPr>
        <w:shd w:val="clear" w:color="auto" w:fill="FFFFFF"/>
        <w:autoSpaceDE w:val="0"/>
        <w:autoSpaceDN w:val="0"/>
        <w:adjustRightInd w:val="0"/>
        <w:spacing w:after="12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2B07C7" w:rsidRPr="00B66B4D" w:rsidRDefault="002B07C7" w:rsidP="00F36C35">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2B07C7" w:rsidRPr="00B66B4D" w:rsidRDefault="002B07C7" w:rsidP="00C71E9A">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2B07C7" w:rsidRPr="00B66B4D" w:rsidRDefault="002B07C7" w:rsidP="00C71E9A">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2B07C7" w:rsidRPr="00B66B4D" w:rsidRDefault="002B07C7" w:rsidP="00C71E9A">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2B07C7" w:rsidRPr="00B66B4D" w:rsidRDefault="002B07C7" w:rsidP="00C71E9A">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2B07C7" w:rsidRPr="00B66B4D" w:rsidRDefault="002B07C7" w:rsidP="00C71E9A">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2B07C7" w:rsidRPr="00B66B4D" w:rsidRDefault="002B07C7" w:rsidP="00C71E9A">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2B07C7" w:rsidRPr="00B66B4D" w:rsidRDefault="002B07C7" w:rsidP="00C71E9A">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2B07C7" w:rsidRPr="00B66B4D" w:rsidRDefault="002B07C7" w:rsidP="00C71E9A">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2B07C7" w:rsidRPr="00B66B4D" w:rsidRDefault="002B07C7" w:rsidP="00C71E9A">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2B07C7" w:rsidRPr="00B66B4D" w:rsidRDefault="002B07C7" w:rsidP="00C71E9A">
      <w:pPr>
        <w:pStyle w:val="ListParagraph"/>
        <w:numPr>
          <w:ilvl w:val="0"/>
          <w:numId w:val="38"/>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2B07C7" w:rsidRPr="00B66B4D" w:rsidRDefault="002B07C7" w:rsidP="00C71E9A">
      <w:pPr>
        <w:pStyle w:val="ListParagraph"/>
        <w:numPr>
          <w:ilvl w:val="0"/>
          <w:numId w:val="38"/>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2B07C7" w:rsidRPr="00B66B4D" w:rsidRDefault="002B07C7" w:rsidP="00F36C35">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2B07C7" w:rsidRPr="00B66B4D" w:rsidRDefault="002B07C7" w:rsidP="00F36C35">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2B07C7" w:rsidRPr="00B66B4D" w:rsidRDefault="002B07C7" w:rsidP="00F36C35">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2B07C7" w:rsidRPr="00583ECE"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2B07C7" w:rsidRPr="00B66B4D" w:rsidRDefault="002B07C7" w:rsidP="00C71E9A">
      <w:pPr>
        <w:pStyle w:val="ListParagraph"/>
        <w:numPr>
          <w:ilvl w:val="0"/>
          <w:numId w:val="39"/>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2B07C7" w:rsidRPr="00B66B4D" w:rsidRDefault="002B07C7" w:rsidP="00C71E9A">
      <w:pPr>
        <w:pStyle w:val="ListParagraph"/>
        <w:numPr>
          <w:ilvl w:val="0"/>
          <w:numId w:val="39"/>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2B07C7" w:rsidRPr="00B66B4D" w:rsidRDefault="002B07C7" w:rsidP="00C71E9A">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2B07C7" w:rsidRPr="00B66B4D" w:rsidRDefault="002B07C7" w:rsidP="00C71E9A">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2B07C7" w:rsidRPr="00B66B4D" w:rsidRDefault="002B07C7" w:rsidP="00C71E9A">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2B07C7" w:rsidRPr="00B66B4D" w:rsidRDefault="002B07C7" w:rsidP="00C71E9A">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2B07C7" w:rsidRPr="00B66B4D" w:rsidRDefault="002B07C7" w:rsidP="00C71E9A">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2B07C7" w:rsidRPr="00B66B4D" w:rsidRDefault="002B07C7" w:rsidP="00C71E9A">
      <w:pPr>
        <w:pStyle w:val="ListParagraph"/>
        <w:numPr>
          <w:ilvl w:val="0"/>
          <w:numId w:val="40"/>
        </w:numPr>
        <w:shd w:val="clear" w:color="auto" w:fill="FFFFFF"/>
        <w:spacing w:after="0" w:line="240"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2B07C7" w:rsidRPr="00B66B4D" w:rsidRDefault="002B07C7" w:rsidP="00C71E9A">
      <w:pPr>
        <w:pStyle w:val="ListParagraph"/>
        <w:numPr>
          <w:ilvl w:val="0"/>
          <w:numId w:val="40"/>
        </w:numPr>
        <w:shd w:val="clear" w:color="auto" w:fill="FFFFFF"/>
        <w:spacing w:after="120" w:line="240"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2B07C7" w:rsidRPr="001013BA"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2B07C7" w:rsidRPr="00B66B4D" w:rsidRDefault="002B07C7" w:rsidP="00F36C35">
      <w:pPr>
        <w:shd w:val="clear" w:color="auto" w:fill="FFFFFF"/>
        <w:tabs>
          <w:tab w:val="left" w:pos="709"/>
        </w:tabs>
        <w:spacing w:after="120" w:line="240"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2"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2B07C7" w:rsidRPr="00B66B4D" w:rsidRDefault="002B07C7" w:rsidP="00566151">
      <w:pPr>
        <w:pStyle w:val="ListParagraph"/>
        <w:numPr>
          <w:ilvl w:val="0"/>
          <w:numId w:val="41"/>
        </w:numPr>
        <w:shd w:val="clear" w:color="auto" w:fill="FFFFFF"/>
        <w:spacing w:after="0" w:line="240"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2B07C7" w:rsidRPr="00B66B4D" w:rsidRDefault="002B07C7" w:rsidP="00566151">
      <w:pPr>
        <w:pStyle w:val="ListParagraph"/>
        <w:numPr>
          <w:ilvl w:val="0"/>
          <w:numId w:val="41"/>
        </w:numPr>
        <w:shd w:val="clear" w:color="auto" w:fill="FFFFFF"/>
        <w:spacing w:after="0" w:line="240"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2B07C7" w:rsidRPr="00B66B4D" w:rsidRDefault="002B07C7" w:rsidP="00566151">
      <w:pPr>
        <w:pStyle w:val="ListParagraph"/>
        <w:numPr>
          <w:ilvl w:val="0"/>
          <w:numId w:val="41"/>
        </w:numPr>
        <w:shd w:val="clear" w:color="auto" w:fill="FFFFFF"/>
        <w:spacing w:after="0" w:line="240"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2B07C7" w:rsidRPr="00B66B4D" w:rsidRDefault="002B07C7" w:rsidP="00566151">
      <w:pPr>
        <w:pStyle w:val="ListParagraph"/>
        <w:numPr>
          <w:ilvl w:val="0"/>
          <w:numId w:val="41"/>
        </w:numPr>
        <w:shd w:val="clear" w:color="auto" w:fill="FFFFFF"/>
        <w:spacing w:after="120" w:line="240"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2B07C7" w:rsidRPr="00B66B4D" w:rsidRDefault="002B07C7" w:rsidP="00566151">
      <w:pPr>
        <w:pStyle w:val="ListParagraph"/>
        <w:numPr>
          <w:ilvl w:val="0"/>
          <w:numId w:val="42"/>
        </w:numPr>
        <w:shd w:val="clear" w:color="auto" w:fill="FFFFFF"/>
        <w:spacing w:after="0" w:line="240"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2B07C7" w:rsidRPr="00B66B4D" w:rsidRDefault="002B07C7" w:rsidP="00566151">
      <w:pPr>
        <w:pStyle w:val="ListParagraph"/>
        <w:numPr>
          <w:ilvl w:val="0"/>
          <w:numId w:val="42"/>
        </w:numPr>
        <w:shd w:val="clear" w:color="auto" w:fill="FFFFFF"/>
        <w:spacing w:after="120" w:line="240"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5"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6"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8"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1"/>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2B07C7" w:rsidRPr="00B66B4D" w:rsidRDefault="002B07C7" w:rsidP="00566151">
      <w:pPr>
        <w:pStyle w:val="ListParagraph"/>
        <w:numPr>
          <w:ilvl w:val="0"/>
          <w:numId w:val="43"/>
        </w:numPr>
        <w:spacing w:after="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2B07C7" w:rsidRPr="00B66B4D" w:rsidRDefault="002B07C7" w:rsidP="00566151">
      <w:pPr>
        <w:pStyle w:val="ListParagraph"/>
        <w:numPr>
          <w:ilvl w:val="0"/>
          <w:numId w:val="43"/>
        </w:numPr>
        <w:spacing w:after="120" w:line="240"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2B07C7" w:rsidRPr="00B66B4D" w:rsidRDefault="002B07C7" w:rsidP="00F36C35">
      <w:pPr>
        <w:widowControl w:val="0"/>
        <w:tabs>
          <w:tab w:val="left" w:pos="0"/>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2B07C7" w:rsidRPr="00B66B4D" w:rsidRDefault="002B07C7" w:rsidP="00F36C35">
      <w:pPr>
        <w:widowControl w:val="0"/>
        <w:tabs>
          <w:tab w:val="left" w:pos="0"/>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2B07C7" w:rsidRPr="00B66B4D" w:rsidRDefault="002B07C7" w:rsidP="00F36C35">
      <w:pPr>
        <w:tabs>
          <w:tab w:val="left" w:pos="709"/>
        </w:tabs>
        <w:spacing w:after="120" w:line="240"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39" w:tgtFrame="_blank" w:history="1">
        <w:r w:rsidRPr="008F0997">
          <w:rPr>
            <w:rStyle w:val="Hyperlink"/>
          </w:rPr>
          <w:t>https://zakon.rada.gov.ua/laws/show/1060-12</w:t>
        </w:r>
      </w:hyperlink>
      <w:hyperlink r:id="rId40"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1"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2B07C7" w:rsidRPr="00B66B4D" w:rsidRDefault="002B07C7" w:rsidP="00566151">
      <w:pPr>
        <w:pStyle w:val="ListParagraph"/>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2B07C7" w:rsidRPr="00B66B4D" w:rsidRDefault="002B07C7" w:rsidP="00566151">
      <w:pPr>
        <w:pStyle w:val="ListParagraph"/>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B07C7" w:rsidRPr="00B66B4D" w:rsidRDefault="002B07C7" w:rsidP="00566151">
      <w:pPr>
        <w:pStyle w:val="ListParagraph"/>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2B07C7" w:rsidRPr="00B66B4D" w:rsidRDefault="002B07C7" w:rsidP="00566151">
      <w:pPr>
        <w:pStyle w:val="ListParagraph"/>
        <w:numPr>
          <w:ilvl w:val="0"/>
          <w:numId w:val="44"/>
        </w:numPr>
        <w:shd w:val="clear" w:color="auto" w:fill="FFFFFF"/>
        <w:spacing w:after="0" w:line="240"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2B07C7" w:rsidRPr="00B66B4D" w:rsidRDefault="002B07C7" w:rsidP="00566151">
      <w:pPr>
        <w:pStyle w:val="ListParagraph"/>
        <w:numPr>
          <w:ilvl w:val="0"/>
          <w:numId w:val="44"/>
        </w:numPr>
        <w:shd w:val="clear" w:color="auto" w:fill="FFFFFF"/>
        <w:spacing w:after="120" w:line="240"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2"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2B07C7" w:rsidRPr="00B66B4D" w:rsidRDefault="002B07C7" w:rsidP="00566151">
      <w:pPr>
        <w:pStyle w:val="ListParagraph"/>
        <w:numPr>
          <w:ilvl w:val="0"/>
          <w:numId w:val="45"/>
        </w:numPr>
        <w:shd w:val="clear" w:color="auto" w:fill="FFFFFF"/>
        <w:spacing w:after="0" w:line="240"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2B07C7" w:rsidRPr="00B66B4D" w:rsidRDefault="002B07C7" w:rsidP="00566151">
      <w:pPr>
        <w:pStyle w:val="ListParagraph"/>
        <w:numPr>
          <w:ilvl w:val="0"/>
          <w:numId w:val="45"/>
        </w:numPr>
        <w:shd w:val="clear" w:color="auto" w:fill="FFFFFF"/>
        <w:spacing w:after="0" w:line="240"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2B07C7" w:rsidRPr="00B66B4D" w:rsidRDefault="002B07C7" w:rsidP="00566151">
      <w:pPr>
        <w:pStyle w:val="ListParagraph"/>
        <w:numPr>
          <w:ilvl w:val="0"/>
          <w:numId w:val="45"/>
        </w:numPr>
        <w:shd w:val="clear" w:color="auto" w:fill="FFFFFF"/>
        <w:spacing w:after="0" w:line="240"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2B07C7" w:rsidRPr="00B66B4D" w:rsidRDefault="002B07C7" w:rsidP="00566151">
      <w:pPr>
        <w:pStyle w:val="ListParagraph"/>
        <w:numPr>
          <w:ilvl w:val="0"/>
          <w:numId w:val="45"/>
        </w:numPr>
        <w:shd w:val="clear" w:color="auto" w:fill="FFFFFF"/>
        <w:spacing w:after="120" w:line="240"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2B07C7" w:rsidRPr="00B66B4D" w:rsidRDefault="002B07C7" w:rsidP="00F36C35">
      <w:pPr>
        <w:widowControl w:val="0"/>
        <w:shd w:val="clear" w:color="auto" w:fill="FFFFFF"/>
        <w:tabs>
          <w:tab w:val="left" w:pos="709"/>
          <w:tab w:val="left" w:pos="5245"/>
        </w:tabs>
        <w:autoSpaceDE w:val="0"/>
        <w:autoSpaceDN w:val="0"/>
        <w:adjustRightInd w:val="0"/>
        <w:spacing w:after="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2B07C7" w:rsidRPr="00B66B4D" w:rsidRDefault="002B07C7" w:rsidP="00F36C35">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2B07C7" w:rsidRPr="00B66B4D" w:rsidRDefault="002B07C7" w:rsidP="00F36C35">
      <w:pPr>
        <w:widowControl w:val="0"/>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2B07C7" w:rsidRDefault="002B07C7" w:rsidP="00F36C35">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color w:val="000000"/>
          <w:sz w:val="24"/>
          <w:szCs w:val="24"/>
          <w:lang w:eastAsia="ru-RU"/>
        </w:rPr>
      </w:pPr>
    </w:p>
    <w:p w:rsidR="002B07C7" w:rsidRPr="00B66B4D" w:rsidRDefault="002B07C7" w:rsidP="00F36C35">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3"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2B07C7" w:rsidRPr="00B66B4D" w:rsidRDefault="002B07C7" w:rsidP="00F36C35">
      <w:pPr>
        <w:tabs>
          <w:tab w:val="left" w:pos="709"/>
        </w:tabs>
        <w:spacing w:after="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2B07C7"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B07C7" w:rsidRPr="00B66B4D" w:rsidRDefault="002B07C7" w:rsidP="00F36C35">
      <w:pPr>
        <w:widowControl w:val="0"/>
        <w:shd w:val="clear" w:color="auto" w:fill="FFFFFF"/>
        <w:tabs>
          <w:tab w:val="left" w:pos="709"/>
        </w:tabs>
        <w:autoSpaceDE w:val="0"/>
        <w:autoSpaceDN w:val="0"/>
        <w:adjustRightInd w:val="0"/>
        <w:spacing w:after="120" w:line="240" w:lineRule="auto"/>
        <w:jc w:val="center"/>
        <w:rPr>
          <w:rFonts w:ascii="Times New Roman" w:hAnsi="Times New Roman"/>
          <w:b/>
          <w:bCs/>
          <w:sz w:val="24"/>
          <w:szCs w:val="24"/>
          <w:lang w:eastAsia="ru-RU"/>
        </w:rPr>
      </w:pPr>
      <w:bookmarkStart w:id="491" w:name="n423"/>
      <w:bookmarkEnd w:id="491"/>
      <w:r w:rsidRPr="00B66B4D">
        <w:rPr>
          <w:rFonts w:ascii="Times New Roman" w:hAnsi="Times New Roman"/>
          <w:b/>
          <w:bCs/>
          <w:sz w:val="24"/>
          <w:szCs w:val="24"/>
          <w:lang w:eastAsia="ru-RU"/>
        </w:rPr>
        <w:t>ІX. МІЖНАРОДНЕ СПІВРОБІТНИЦТВО</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2B07C7" w:rsidRPr="00B66B4D" w:rsidRDefault="002B07C7" w:rsidP="00F36C35">
      <w:pPr>
        <w:shd w:val="clear" w:color="auto" w:fill="FFFFFF"/>
        <w:tabs>
          <w:tab w:val="left" w:pos="709"/>
        </w:tabs>
        <w:spacing w:after="0" w:line="240"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2B07C7" w:rsidRPr="001013BA" w:rsidRDefault="002B07C7" w:rsidP="00F36C35">
      <w:pPr>
        <w:widowControl w:val="0"/>
        <w:shd w:val="clear" w:color="auto" w:fill="FFFFFF"/>
        <w:tabs>
          <w:tab w:val="left" w:pos="709"/>
          <w:tab w:val="left" w:pos="5245"/>
        </w:tabs>
        <w:autoSpaceDE w:val="0"/>
        <w:autoSpaceDN w:val="0"/>
        <w:adjustRightInd w:val="0"/>
        <w:spacing w:after="120" w:line="240"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2B07C7" w:rsidRPr="008918D7" w:rsidRDefault="002B07C7" w:rsidP="00F36C35">
      <w:pPr>
        <w:shd w:val="clear" w:color="auto" w:fill="FFFFFF"/>
        <w:spacing w:after="0" w:line="240"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2B07C7" w:rsidRPr="008918D7" w:rsidRDefault="002B07C7" w:rsidP="00F36C35">
      <w:pPr>
        <w:shd w:val="clear" w:color="auto" w:fill="FFFFFF"/>
        <w:spacing w:after="0" w:line="240"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2B07C7" w:rsidRPr="00B66B4D" w:rsidRDefault="002B07C7" w:rsidP="00F36C35">
      <w:pPr>
        <w:tabs>
          <w:tab w:val="left" w:pos="709"/>
        </w:tabs>
        <w:spacing w:after="120" w:line="240"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2B07C7" w:rsidRPr="00B66B4D" w:rsidRDefault="002B07C7" w:rsidP="00F36C35">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2B07C7" w:rsidRPr="00B66B4D" w:rsidRDefault="002B07C7" w:rsidP="00F36C35">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2B07C7" w:rsidRPr="00B66B4D" w:rsidRDefault="002B07C7" w:rsidP="00F36C35">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2B07C7" w:rsidRPr="008F0997" w:rsidRDefault="002B07C7" w:rsidP="00F36C35">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2B07C7" w:rsidRPr="00B66B4D" w:rsidRDefault="002B07C7" w:rsidP="00F36C35">
      <w:pPr>
        <w:widowControl w:val="0"/>
        <w:tabs>
          <w:tab w:val="left" w:pos="709"/>
          <w:tab w:val="left" w:pos="5245"/>
        </w:tabs>
        <w:autoSpaceDE w:val="0"/>
        <w:autoSpaceDN w:val="0"/>
        <w:adjustRightInd w:val="0"/>
        <w:spacing w:after="120" w:line="240"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2B07C7" w:rsidRPr="00B66B4D" w:rsidRDefault="002B07C7" w:rsidP="00F36C35">
      <w:pPr>
        <w:tabs>
          <w:tab w:val="left" w:pos="709"/>
        </w:tabs>
        <w:spacing w:after="0" w:line="240"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2B07C7" w:rsidRPr="00B66B4D" w:rsidRDefault="002B07C7" w:rsidP="00F36C35">
      <w:pPr>
        <w:shd w:val="clear" w:color="auto" w:fill="FFFFFF"/>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2B07C7" w:rsidRPr="00B66B4D" w:rsidRDefault="002B07C7" w:rsidP="00F36C35">
      <w:pPr>
        <w:tabs>
          <w:tab w:val="left" w:pos="709"/>
        </w:tabs>
        <w:spacing w:after="120" w:line="240"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2B07C7" w:rsidRPr="00B66B4D" w:rsidRDefault="002B07C7" w:rsidP="00F36C35">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2B07C7" w:rsidRPr="00B66B4D" w:rsidRDefault="002B07C7" w:rsidP="00F36C35">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2B07C7" w:rsidRPr="00B66B4D" w:rsidRDefault="002B07C7" w:rsidP="00F36C35">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2B07C7" w:rsidRPr="00B66B4D" w:rsidRDefault="002B07C7" w:rsidP="00F36C35">
      <w:pPr>
        <w:tabs>
          <w:tab w:val="left" w:pos="709"/>
        </w:tabs>
        <w:spacing w:after="120" w:line="240"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B07C7" w:rsidRPr="00B66B4D" w:rsidRDefault="002B07C7" w:rsidP="00F36C35">
      <w:pPr>
        <w:rPr>
          <w:rFonts w:ascii="Times New Roman" w:hAnsi="Times New Roman"/>
          <w:sz w:val="24"/>
          <w:szCs w:val="24"/>
        </w:rPr>
      </w:pPr>
    </w:p>
    <w:p w:rsidR="002B07C7" w:rsidRPr="00B66B4D" w:rsidRDefault="002B07C7" w:rsidP="00F36C35"/>
    <w:p w:rsidR="002B07C7" w:rsidRPr="00F36C35" w:rsidRDefault="002B07C7" w:rsidP="00F36C35">
      <w:pPr>
        <w:rPr>
          <w:rFonts w:ascii="Times New Roman" w:hAnsi="Times New Roman"/>
          <w:sz w:val="24"/>
          <w:szCs w:val="24"/>
          <w:lang w:val="ru-RU"/>
        </w:rPr>
      </w:pPr>
      <w:r w:rsidRPr="002D7F09">
        <w:rPr>
          <w:rFonts w:ascii="Times New Roman" w:hAnsi="Times New Roman"/>
          <w:sz w:val="24"/>
          <w:szCs w:val="24"/>
        </w:rPr>
        <w:t xml:space="preserve">Секретар міської ради                      </w:t>
      </w:r>
      <w:bookmarkStart w:id="499" w:name="_GoBack"/>
      <w:bookmarkEnd w:id="499"/>
      <w:r w:rsidRPr="002D7F09">
        <w:rPr>
          <w:rFonts w:ascii="Times New Roman" w:hAnsi="Times New Roman"/>
          <w:sz w:val="24"/>
          <w:szCs w:val="24"/>
        </w:rPr>
        <w:t xml:space="preserve">                                                                С.А.О</w:t>
      </w:r>
      <w:r>
        <w:rPr>
          <w:rFonts w:ascii="Times New Roman" w:hAnsi="Times New Roman"/>
          <w:sz w:val="24"/>
          <w:szCs w:val="24"/>
          <w:lang w:val="ru-RU"/>
        </w:rPr>
        <w:t>стренко</w:t>
      </w:r>
    </w:p>
    <w:sectPr w:rsidR="002B07C7" w:rsidRPr="00F36C35" w:rsidSect="008F0997">
      <w:headerReference w:type="even" r:id="rId44"/>
      <w:headerReference w:type="default" r:id="rId45"/>
      <w:pgSz w:w="11906" w:h="16838"/>
      <w:pgMar w:top="1134" w:right="850" w:bottom="56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7C7" w:rsidRDefault="002B07C7">
      <w:r>
        <w:separator/>
      </w:r>
    </w:p>
  </w:endnote>
  <w:endnote w:type="continuationSeparator" w:id="0">
    <w:p w:rsidR="002B07C7" w:rsidRDefault="002B07C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Light">
    <w:panose1 w:val="00000000000000000000"/>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7C7" w:rsidRDefault="002B07C7">
      <w:r>
        <w:separator/>
      </w:r>
    </w:p>
  </w:footnote>
  <w:footnote w:type="continuationSeparator" w:id="0">
    <w:p w:rsidR="002B07C7" w:rsidRDefault="002B0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7C7" w:rsidRDefault="002B07C7" w:rsidP="008C455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B07C7" w:rsidRDefault="002B07C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07C7" w:rsidRDefault="002B07C7" w:rsidP="008C455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40</w:t>
    </w:r>
    <w:r>
      <w:rPr>
        <w:rStyle w:val="PageNumber"/>
      </w:rPr>
      <w:fldChar w:fldCharType="end"/>
    </w:r>
  </w:p>
  <w:p w:rsidR="002B07C7" w:rsidRDefault="002B07C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427E"/>
    <w:rsid w:val="00057CBC"/>
    <w:rsid w:val="001013BA"/>
    <w:rsid w:val="00103174"/>
    <w:rsid w:val="0022499E"/>
    <w:rsid w:val="002B07C7"/>
    <w:rsid w:val="002C4D04"/>
    <w:rsid w:val="002D7F09"/>
    <w:rsid w:val="002F7216"/>
    <w:rsid w:val="00382B22"/>
    <w:rsid w:val="0054289A"/>
    <w:rsid w:val="00566151"/>
    <w:rsid w:val="00583ECE"/>
    <w:rsid w:val="005942C3"/>
    <w:rsid w:val="00607566"/>
    <w:rsid w:val="0072427E"/>
    <w:rsid w:val="0083151A"/>
    <w:rsid w:val="008918D7"/>
    <w:rsid w:val="008C455F"/>
    <w:rsid w:val="008F0997"/>
    <w:rsid w:val="00A347D3"/>
    <w:rsid w:val="00B54E99"/>
    <w:rsid w:val="00B66B4D"/>
    <w:rsid w:val="00BF6CB4"/>
    <w:rsid w:val="00C71E9A"/>
    <w:rsid w:val="00F36C35"/>
    <w:rsid w:val="00F56B5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47D3"/>
    <w:pPr>
      <w:spacing w:after="160" w:line="256" w:lineRule="auto"/>
    </w:pPr>
    <w:rPr>
      <w:lang w:val="uk-UA" w:eastAsia="en-US"/>
    </w:rPr>
  </w:style>
  <w:style w:type="paragraph" w:styleId="Heading1">
    <w:name w:val="heading 1"/>
    <w:basedOn w:val="Normal"/>
    <w:next w:val="Normal"/>
    <w:link w:val="Heading1Char"/>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36C35"/>
    <w:rPr>
      <w:rFonts w:ascii="Cambria" w:hAnsi="Cambria" w:cs="Times New Roman"/>
      <w:b/>
      <w:bCs/>
      <w:color w:val="365F91"/>
      <w:sz w:val="28"/>
      <w:szCs w:val="28"/>
      <w:lang w:val="uk-UA"/>
    </w:rPr>
  </w:style>
  <w:style w:type="paragraph" w:styleId="BodyText">
    <w:name w:val="Body Text"/>
    <w:basedOn w:val="Normal"/>
    <w:link w:val="BodyTextChar"/>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BodyTextChar">
    <w:name w:val="Body Text Char"/>
    <w:basedOn w:val="DefaultParagraphFont"/>
    <w:link w:val="BodyText"/>
    <w:uiPriority w:val="99"/>
    <w:locked/>
    <w:rsid w:val="00A347D3"/>
    <w:rPr>
      <w:rFonts w:ascii="Times New Roman" w:hAnsi="Times New Roman" w:cs="Times New Roman"/>
      <w:sz w:val="20"/>
      <w:szCs w:val="20"/>
      <w:lang w:val="uk-UA" w:eastAsia="ru-RU"/>
    </w:rPr>
  </w:style>
  <w:style w:type="paragraph" w:styleId="ListParagraph">
    <w:name w:val="List Paragraph"/>
    <w:basedOn w:val="Normal"/>
    <w:uiPriority w:val="99"/>
    <w:qFormat/>
    <w:rsid w:val="00A347D3"/>
    <w:pPr>
      <w:spacing w:after="200" w:line="276" w:lineRule="auto"/>
      <w:ind w:left="720"/>
      <w:contextualSpacing/>
    </w:pPr>
    <w:rPr>
      <w:lang w:val="ru-RU"/>
    </w:rPr>
  </w:style>
  <w:style w:type="paragraph" w:styleId="BalloonText">
    <w:name w:val="Balloon Text"/>
    <w:basedOn w:val="Normal"/>
    <w:link w:val="BalloonTextChar"/>
    <w:uiPriority w:val="99"/>
    <w:semiHidden/>
    <w:rsid w:val="00382B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2B22"/>
    <w:rPr>
      <w:rFonts w:ascii="Tahoma" w:hAnsi="Tahoma" w:cs="Tahoma"/>
      <w:sz w:val="16"/>
      <w:szCs w:val="16"/>
      <w:lang w:val="uk-UA"/>
    </w:rPr>
  </w:style>
  <w:style w:type="table" w:styleId="TableGrid">
    <w:name w:val="Table Grid"/>
    <w:basedOn w:val="TableNormal"/>
    <w:uiPriority w:val="99"/>
    <w:rsid w:val="00F36C3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TitleChar">
    <w:name w:val="Title Char"/>
    <w:basedOn w:val="DefaultParagraphFont"/>
    <w:link w:val="Title"/>
    <w:uiPriority w:val="99"/>
    <w:locked/>
    <w:rsid w:val="00F36C35"/>
    <w:rPr>
      <w:rFonts w:ascii="Times New Roman" w:hAnsi="Times New Roman" w:cs="Times New Roman"/>
      <w:b/>
      <w:bCs/>
      <w:sz w:val="24"/>
      <w:szCs w:val="24"/>
      <w:lang w:val="uk-UA"/>
    </w:rPr>
  </w:style>
  <w:style w:type="character" w:customStyle="1" w:styleId="a">
    <w:name w:val="Заголовок Знак"/>
    <w:basedOn w:val="DefaultParagraphFont"/>
    <w:uiPriority w:val="99"/>
    <w:rsid w:val="00F36C35"/>
    <w:rPr>
      <w:rFonts w:ascii="Calibri Light" w:hAnsi="Calibri Light" w:cs="Times New Roman"/>
      <w:spacing w:val="-10"/>
      <w:kern w:val="28"/>
      <w:sz w:val="56"/>
      <w:szCs w:val="56"/>
    </w:rPr>
  </w:style>
  <w:style w:type="character" w:styleId="Hyperlink">
    <w:name w:val="Hyperlink"/>
    <w:basedOn w:val="DefaultParagraphFont"/>
    <w:uiPriority w:val="99"/>
    <w:rsid w:val="00F36C35"/>
    <w:rPr>
      <w:rFonts w:cs="Times New Roman"/>
      <w:color w:val="0000FF"/>
      <w:u w:val="single"/>
    </w:rPr>
  </w:style>
  <w:style w:type="paragraph" w:customStyle="1" w:styleId="rvps2">
    <w:name w:val="rvps2"/>
    <w:basedOn w:val="Normal"/>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NoSpacing">
    <w:name w:val="No Spacing"/>
    <w:uiPriority w:val="99"/>
    <w:qFormat/>
    <w:rsid w:val="00F36C35"/>
    <w:rPr>
      <w:lang w:val="en-US" w:eastAsia="en-US"/>
    </w:rPr>
  </w:style>
  <w:style w:type="character" w:customStyle="1" w:styleId="rvts9">
    <w:name w:val="rvts9"/>
    <w:basedOn w:val="DefaultParagraphFont"/>
    <w:uiPriority w:val="99"/>
    <w:rsid w:val="00F36C35"/>
    <w:rPr>
      <w:rFonts w:cs="Times New Roman"/>
    </w:rPr>
  </w:style>
  <w:style w:type="paragraph" w:styleId="NormalWeb">
    <w:name w:val="Normal (Web)"/>
    <w:basedOn w:val="Normal"/>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Strong">
    <w:name w:val="Strong"/>
    <w:basedOn w:val="DefaultParagraphFont"/>
    <w:uiPriority w:val="99"/>
    <w:qFormat/>
    <w:rsid w:val="00F36C35"/>
    <w:rPr>
      <w:rFonts w:cs="Times New Roman"/>
      <w:b/>
    </w:rPr>
  </w:style>
  <w:style w:type="paragraph" w:customStyle="1" w:styleId="rvps7">
    <w:name w:val="rvps7"/>
    <w:basedOn w:val="Normal"/>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basedOn w:val="DefaultParagraphFont"/>
    <w:uiPriority w:val="99"/>
    <w:rsid w:val="00F36C35"/>
    <w:rPr>
      <w:rFonts w:cs="Times New Roman"/>
    </w:rPr>
  </w:style>
  <w:style w:type="table" w:customStyle="1" w:styleId="1">
    <w:name w:val="Сетка таблицы1"/>
    <w:uiPriority w:val="99"/>
    <w:rsid w:val="00F36C3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36C35"/>
    <w:pPr>
      <w:tabs>
        <w:tab w:val="center" w:pos="4677"/>
        <w:tab w:val="right" w:pos="9355"/>
      </w:tabs>
      <w:spacing w:after="0" w:line="240" w:lineRule="auto"/>
    </w:pPr>
    <w:rPr>
      <w:lang w:val="ru-RU"/>
    </w:rPr>
  </w:style>
  <w:style w:type="character" w:customStyle="1" w:styleId="HeaderChar">
    <w:name w:val="Header Char"/>
    <w:basedOn w:val="DefaultParagraphFont"/>
    <w:link w:val="Header"/>
    <w:uiPriority w:val="99"/>
    <w:locked/>
    <w:rsid w:val="00F36C35"/>
    <w:rPr>
      <w:rFonts w:cs="Times New Roman"/>
    </w:rPr>
  </w:style>
  <w:style w:type="paragraph" w:styleId="Footer">
    <w:name w:val="footer"/>
    <w:basedOn w:val="Normal"/>
    <w:link w:val="FooterChar"/>
    <w:uiPriority w:val="99"/>
    <w:rsid w:val="00F36C35"/>
    <w:pPr>
      <w:tabs>
        <w:tab w:val="center" w:pos="4677"/>
        <w:tab w:val="right" w:pos="9355"/>
      </w:tabs>
      <w:spacing w:after="0" w:line="240" w:lineRule="auto"/>
    </w:pPr>
    <w:rPr>
      <w:lang w:val="ru-RU"/>
    </w:rPr>
  </w:style>
  <w:style w:type="character" w:customStyle="1" w:styleId="FooterChar">
    <w:name w:val="Footer Char"/>
    <w:basedOn w:val="DefaultParagraphFont"/>
    <w:link w:val="Footer"/>
    <w:uiPriority w:val="99"/>
    <w:locked/>
    <w:rsid w:val="00F36C35"/>
    <w:rPr>
      <w:rFonts w:cs="Times New Roman"/>
    </w:rPr>
  </w:style>
  <w:style w:type="character" w:styleId="PageNumber">
    <w:name w:val="page number"/>
    <w:basedOn w:val="DefaultParagraphFont"/>
    <w:uiPriority w:val="99"/>
    <w:rsid w:val="008F0997"/>
    <w:rPr>
      <w:rFonts w:cs="Times New Roman"/>
    </w:rPr>
  </w:style>
</w:styles>
</file>

<file path=word/webSettings.xml><?xml version="1.0" encoding="utf-8"?>
<w:webSettings xmlns:r="http://schemas.openxmlformats.org/officeDocument/2006/relationships" xmlns:w="http://schemas.openxmlformats.org/wordprocessingml/2006/main">
  <w:divs>
    <w:div w:id="14670914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93/96-%D0%B2%D1%80"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183-19" TargetMode="External"/><Relationship Id="rId39" Type="http://schemas.openxmlformats.org/officeDocument/2006/relationships/hyperlink" Target="https://zakon.rada.gov.ua/laws/show/1060-12" TargetMode="External"/><Relationship Id="rId3" Type="http://schemas.openxmlformats.org/officeDocument/2006/relationships/settings" Target="settings.xml"/><Relationship Id="rId21" Type="http://schemas.openxmlformats.org/officeDocument/2006/relationships/hyperlink" Target="http://zakon0.rada.gov.ua/laws/show/280/97-%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theme" Target="theme/theme1.xml"/><Relationship Id="rId7" Type="http://schemas.openxmlformats.org/officeDocument/2006/relationships/hyperlink" Target="https://zakon.rada.gov.ua/laws/show/2145-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939-17"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zakon0.rada.gov.ua/laws/show/254%D0%BA/96-%D0%B2%D1%80"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456-1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24" Type="http://schemas.openxmlformats.org/officeDocument/2006/relationships/hyperlink" Target="https://zakon.rada.gov.ua/laws/show/2145-19" TargetMode="External"/><Relationship Id="rId32" Type="http://schemas.openxmlformats.org/officeDocument/2006/relationships/hyperlink" Target="https://zakon.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280/97-%D0%B2%D1%80" TargetMode="External"/><Relationship Id="rId45"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1682-18"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54%D0%BA/96-%D0%B2%D1%80"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145-19"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393/96-%D0%B2%D1%80" TargetMode="External"/><Relationship Id="rId22" Type="http://schemas.openxmlformats.org/officeDocument/2006/relationships/hyperlink" Target="http://zakon0.rada.gov.ua/laws/show/2145-19" TargetMode="External"/><Relationship Id="rId27" Type="http://schemas.openxmlformats.org/officeDocument/2006/relationships/hyperlink" Target="https://zakon.rada.gov.ua/laws/show/2145-19" TargetMode="External"/><Relationship Id="rId30" Type="http://schemas.openxmlformats.org/officeDocument/2006/relationships/hyperlink" Target="http://zakon0.rada.gov.ua/laws/show/254%D0%BA/96-%D0%B2%D1%80"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145-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TotalTime>
  <Pages>40</Pages>
  <Words>19664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13</cp:revision>
  <cp:lastPrinted>2021-06-30T12:42:00Z</cp:lastPrinted>
  <dcterms:created xsi:type="dcterms:W3CDTF">2021-06-29T07:16:00Z</dcterms:created>
  <dcterms:modified xsi:type="dcterms:W3CDTF">2021-06-30T13:17:00Z</dcterms:modified>
</cp:coreProperties>
</file>